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D5" w:rsidRDefault="000A28D5" w:rsidP="000A28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АННОТАЦИЯ</w:t>
      </w:r>
    </w:p>
    <w:p w:rsidR="000A28D5" w:rsidRDefault="000A28D5" w:rsidP="000A28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К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РАБОЧЕЙ ПРОГРАММЕ ПО БИОЛОГИИ 8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классов</w:t>
      </w:r>
    </w:p>
    <w:p w:rsidR="000A28D5" w:rsidRDefault="000A28D5" w:rsidP="000A28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ФГОС ООО</w:t>
      </w:r>
    </w:p>
    <w:p w:rsidR="000A28D5" w:rsidRDefault="000A28D5" w:rsidP="000A28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A28D5" w:rsidRDefault="000A28D5" w:rsidP="000A28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</w:t>
      </w:r>
      <w:r>
        <w:rPr>
          <w:rFonts w:ascii="Times New Roman" w:hAnsi="Times New Roman" w:cs="Times New Roman"/>
        </w:rPr>
        <w:t>очая программа по биологии для 8</w:t>
      </w:r>
      <w:r>
        <w:rPr>
          <w:rFonts w:ascii="Times New Roman" w:hAnsi="Times New Roman" w:cs="Times New Roman"/>
        </w:rPr>
        <w:t xml:space="preserve"> классов основного общего образования МОУ </w:t>
      </w:r>
      <w:proofErr w:type="spellStart"/>
      <w:r>
        <w:rPr>
          <w:rFonts w:ascii="Times New Roman" w:hAnsi="Times New Roman" w:cs="Times New Roman"/>
        </w:rPr>
        <w:t>Билитуйской</w:t>
      </w:r>
      <w:proofErr w:type="spellEnd"/>
      <w:r>
        <w:rPr>
          <w:rFonts w:ascii="Times New Roman" w:hAnsi="Times New Roman" w:cs="Times New Roman"/>
        </w:rPr>
        <w:t xml:space="preserve"> СОШ составлена на основании следующих документов:</w:t>
      </w:r>
    </w:p>
    <w:p w:rsidR="000A28D5" w:rsidRDefault="000A28D5" w:rsidP="000A28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Федеральный Закон «Об образовании» от 29.12.2012г. №273-Ф3 (с изменениями и дополнениями)</w:t>
      </w:r>
    </w:p>
    <w:p w:rsidR="000A28D5" w:rsidRDefault="000A28D5" w:rsidP="000A28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Федеральный государственный образовательный стандарт основного общего образования, (Приказ Министерства образования и науки РФ от 17 мая 2012 № 413 (с изменениями, утвержденными приказом Министерства образования и науки РФ от 12 августа 2022г. №732));</w:t>
      </w:r>
    </w:p>
    <w:p w:rsidR="000A28D5" w:rsidRDefault="000A28D5" w:rsidP="000A28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Приказ Министерства просвещения РФ от 23 ноября 2022г. № 1014 «Об утверждении федеральной образовательной программы основного общего образования»</w:t>
      </w:r>
    </w:p>
    <w:p w:rsidR="000A28D5" w:rsidRDefault="000A28D5" w:rsidP="000A28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Федеральный перечень учебников, рекомендованных (допущенных) к использованию в образовательном процессе в общеобразовательных учреждениях;</w:t>
      </w:r>
    </w:p>
    <w:p w:rsidR="000A28D5" w:rsidRDefault="000A28D5" w:rsidP="000A28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Основная образовательная программа основного общего образования   МОУ </w:t>
      </w:r>
      <w:proofErr w:type="spellStart"/>
      <w:r>
        <w:rPr>
          <w:rFonts w:ascii="Times New Roman" w:hAnsi="Times New Roman" w:cs="Times New Roman"/>
        </w:rPr>
        <w:t>Билитуйской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0A28D5" w:rsidRDefault="000A28D5" w:rsidP="000A28D5">
      <w:pPr>
        <w:spacing w:after="0"/>
        <w:jc w:val="both"/>
        <w:rPr>
          <w:rFonts w:ascii="Times New Roman" w:hAnsi="Times New Roman" w:cs="Times New Roman"/>
        </w:rPr>
      </w:pPr>
    </w:p>
    <w:p w:rsidR="000A28D5" w:rsidRDefault="000A28D5" w:rsidP="000A28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процесс осуществляется с использованием учебников и учебных пособий, входящих в действующий перечень учебников.</w:t>
      </w:r>
    </w:p>
    <w:p w:rsidR="000A28D5" w:rsidRDefault="000A28D5" w:rsidP="000A28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включает в себя: содержание учебного предмета, планируемые результаты, тематическое планирование, поурочное планирование</w:t>
      </w:r>
    </w:p>
    <w:p w:rsidR="000A28D5" w:rsidRDefault="000A28D5" w:rsidP="000A28D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реализации рабочей программы изучения учебного</w:t>
      </w:r>
      <w:r>
        <w:rPr>
          <w:rFonts w:ascii="Times New Roman" w:hAnsi="Times New Roman" w:cs="Times New Roman"/>
          <w:color w:val="000000"/>
        </w:rPr>
        <w:t xml:space="preserve"> предмета «Биология» отведено 68 часов в 8 классе (2</w:t>
      </w:r>
      <w:r>
        <w:rPr>
          <w:rFonts w:ascii="Times New Roman" w:hAnsi="Times New Roman" w:cs="Times New Roman"/>
          <w:color w:val="000000"/>
        </w:rPr>
        <w:t xml:space="preserve"> час</w:t>
      </w:r>
      <w:r>
        <w:rPr>
          <w:rFonts w:ascii="Times New Roman" w:hAnsi="Times New Roman" w:cs="Times New Roman"/>
          <w:color w:val="000000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в неделю)</w:t>
      </w:r>
    </w:p>
    <w:p w:rsidR="000A28D5" w:rsidRDefault="000A28D5" w:rsidP="000A28D5">
      <w:pPr>
        <w:jc w:val="both"/>
        <w:rPr>
          <w:rFonts w:ascii="Times New Roman" w:hAnsi="Times New Roman" w:cs="Times New Roman"/>
          <w:color w:val="000000"/>
        </w:rPr>
      </w:pPr>
    </w:p>
    <w:p w:rsidR="000A28D5" w:rsidRDefault="000A28D5" w:rsidP="000A28D5"/>
    <w:p w:rsidR="007C648A" w:rsidRDefault="007C648A"/>
    <w:sectPr w:rsidR="007C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05"/>
    <w:rsid w:val="000A28D5"/>
    <w:rsid w:val="005B3905"/>
    <w:rsid w:val="007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2023-09-17T05:07:00Z</dcterms:created>
  <dcterms:modified xsi:type="dcterms:W3CDTF">2023-09-17T05:07:00Z</dcterms:modified>
</cp:coreProperties>
</file>