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AB62" w14:textId="77777777" w:rsidR="00D82DB7" w:rsidRPr="00D82DB7" w:rsidRDefault="00D82DB7" w:rsidP="006335C1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B7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литературе</w:t>
      </w:r>
    </w:p>
    <w:p w14:paraId="4AE48825" w14:textId="77777777" w:rsidR="00D82DB7" w:rsidRDefault="00D82DB7" w:rsidP="006335C1">
      <w:pPr>
        <w:spacing w:after="0" w:line="240" w:lineRule="auto"/>
        <w:ind w:left="-1276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DB7">
        <w:rPr>
          <w:rFonts w:ascii="Times New Roman" w:hAnsi="Times New Roman" w:cs="Times New Roman"/>
          <w:b/>
          <w:color w:val="000000"/>
          <w:sz w:val="24"/>
          <w:szCs w:val="24"/>
        </w:rPr>
        <w:t>для 5-9 классов (базовый уровень)</w:t>
      </w:r>
    </w:p>
    <w:p w14:paraId="3C47E076" w14:textId="77777777" w:rsidR="00D82DB7" w:rsidRPr="00D82DB7" w:rsidRDefault="00D82DB7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7AF3B9" w14:textId="77777777" w:rsidR="00DB148B" w:rsidRPr="00DB148B" w:rsidRDefault="00DB148B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8B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литерат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>уре</w:t>
      </w:r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 основ</w:t>
      </w:r>
      <w:r w:rsidR="00D82DB7" w:rsidRPr="00DB148B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</w:t>
      </w:r>
      <w:r w:rsidR="00D82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5C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054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82DB7">
        <w:rPr>
          <w:rFonts w:ascii="Times New Roman" w:hAnsi="Times New Roman" w:cs="Times New Roman"/>
          <w:color w:val="000000"/>
          <w:sz w:val="24"/>
          <w:szCs w:val="24"/>
        </w:rPr>
        <w:t>Билитуйской средней общеобразовательной школы составлена на основании следующих нормативно- правовых документов</w:t>
      </w:r>
      <w:r w:rsidRPr="00DB14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E4C66B" w14:textId="77777777" w:rsidR="00AD7E0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>Федеральный закон №273-ФЗ «Об образовании в Российской Федерации» от 29.12.2012(с изменениями и дополнениями);</w:t>
      </w:r>
    </w:p>
    <w:p w14:paraId="7A9CB1E9" w14:textId="77777777" w:rsidR="00AD7E0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№ 287;</w:t>
      </w:r>
    </w:p>
    <w:p w14:paraId="68623CF1" w14:textId="0C729276" w:rsidR="00AD7E01" w:rsidRPr="00AD7E01" w:rsidRDefault="00AD7E01" w:rsidP="00AD7E0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Министерства просвещения РФ от </w:t>
      </w:r>
      <w:r w:rsidR="0076182C">
        <w:rPr>
          <w:rFonts w:ascii="Times New Roman" w:hAnsi="Times New Roman" w:cs="Times New Roman"/>
          <w:bCs/>
          <w:color w:val="000000"/>
          <w:sz w:val="24"/>
          <w:szCs w:val="24"/>
        </w:rPr>
        <w:t>18 мая 2023</w:t>
      </w: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№ </w:t>
      </w:r>
      <w:r w:rsidR="0076182C">
        <w:rPr>
          <w:rFonts w:ascii="Times New Roman" w:hAnsi="Times New Roman" w:cs="Times New Roman"/>
          <w:bCs/>
          <w:color w:val="000000"/>
          <w:sz w:val="24"/>
          <w:szCs w:val="24"/>
        </w:rPr>
        <w:t>370</w:t>
      </w:r>
      <w:r w:rsidRPr="00AD7E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федеральной образовательной программы основного общего образования»</w:t>
      </w:r>
    </w:p>
    <w:p w14:paraId="1BC8C8CA" w14:textId="77777777" w:rsidR="006335C1" w:rsidRPr="00AD7E01" w:rsidRDefault="00AD7E01" w:rsidP="00AD7E01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D7E0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основного общего образования МОУ Билитуйской СОШ. </w:t>
      </w:r>
    </w:p>
    <w:p w14:paraId="00CB9BB1" w14:textId="77777777" w:rsidR="00E6159C" w:rsidRDefault="000054E3" w:rsidP="00E6159C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</w:t>
      </w:r>
    </w:p>
    <w:p w14:paraId="1E209285" w14:textId="77777777" w:rsidR="00E6159C" w:rsidRPr="00E6159C" w:rsidRDefault="00E6159C" w:rsidP="00E6159C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9C">
        <w:rPr>
          <w:rFonts w:ascii="Times New Roman" w:hAnsi="Times New Roman"/>
          <w:color w:val="000000"/>
          <w:sz w:val="24"/>
          <w:szCs w:val="24"/>
        </w:rPr>
        <w:t>Суммарно изучение литературы в основной школе по программам основного общего образования рассчитано на 442 часа.</w:t>
      </w:r>
    </w:p>
    <w:p w14:paraId="62A1BB27" w14:textId="77777777" w:rsidR="00DB148B" w:rsidRDefault="000054E3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по учебному плану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: 5класс- 102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часа 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неделю);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6класс-</w:t>
      </w:r>
      <w:r w:rsidR="00633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B58">
        <w:rPr>
          <w:rFonts w:ascii="Times New Roman" w:hAnsi="Times New Roman" w:cs="Times New Roman"/>
          <w:color w:val="000000"/>
          <w:sz w:val="24"/>
          <w:szCs w:val="24"/>
        </w:rPr>
        <w:t>102часа (3часа в неделю); 7класс- 68часов (2часа в неделю); 8класс- 68часов (2часа в неделю); 9класс- 102часа (3часа в неделю).</w:t>
      </w:r>
    </w:p>
    <w:p w14:paraId="7195AD68" w14:textId="77777777" w:rsidR="006335C1" w:rsidRDefault="006335C1" w:rsidP="006335C1">
      <w:pPr>
        <w:spacing w:after="0" w:line="240" w:lineRule="auto"/>
        <w:ind w:left="-127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включает в себя планируемые результаты, содержание учебного предмета, тематическое планирование, поурочное планирование.</w:t>
      </w:r>
    </w:p>
    <w:p w14:paraId="162A5609" w14:textId="77777777" w:rsidR="00164ACD" w:rsidRPr="00E6159C" w:rsidRDefault="00164ACD" w:rsidP="006335C1">
      <w:pPr>
        <w:pStyle w:val="a5"/>
        <w:tabs>
          <w:tab w:val="left" w:pos="15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4ACD" w:rsidRPr="00E6159C" w:rsidSect="00DB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94"/>
    <w:multiLevelType w:val="hybridMultilevel"/>
    <w:tmpl w:val="10888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2ACC628">
      <w:numFmt w:val="bullet"/>
      <w:lvlText w:val="•"/>
      <w:lvlJc w:val="left"/>
      <w:pPr>
        <w:ind w:left="3384" w:hanging="158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F02AA"/>
    <w:multiLevelType w:val="hybridMultilevel"/>
    <w:tmpl w:val="A7C6C9E8"/>
    <w:lvl w:ilvl="0" w:tplc="D616B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023A"/>
    <w:multiLevelType w:val="hybridMultilevel"/>
    <w:tmpl w:val="AAC0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76B78"/>
    <w:multiLevelType w:val="hybridMultilevel"/>
    <w:tmpl w:val="3518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A6DD8"/>
    <w:multiLevelType w:val="hybridMultilevel"/>
    <w:tmpl w:val="9B50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673C7"/>
    <w:multiLevelType w:val="hybridMultilevel"/>
    <w:tmpl w:val="EAEA95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2F00BDE"/>
    <w:multiLevelType w:val="hybridMultilevel"/>
    <w:tmpl w:val="ECA6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765DA"/>
    <w:multiLevelType w:val="multilevel"/>
    <w:tmpl w:val="3C1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E7182"/>
    <w:multiLevelType w:val="hybridMultilevel"/>
    <w:tmpl w:val="3EB65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C97"/>
    <w:multiLevelType w:val="multilevel"/>
    <w:tmpl w:val="5566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A50C2"/>
    <w:multiLevelType w:val="hybridMultilevel"/>
    <w:tmpl w:val="D296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15D2"/>
    <w:multiLevelType w:val="multilevel"/>
    <w:tmpl w:val="AB1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27784">
    <w:abstractNumId w:val="11"/>
  </w:num>
  <w:num w:numId="2" w16cid:durableId="1699041380">
    <w:abstractNumId w:val="1"/>
  </w:num>
  <w:num w:numId="3" w16cid:durableId="1684044124">
    <w:abstractNumId w:val="7"/>
  </w:num>
  <w:num w:numId="4" w16cid:durableId="1531793500">
    <w:abstractNumId w:val="9"/>
  </w:num>
  <w:num w:numId="5" w16cid:durableId="959989336">
    <w:abstractNumId w:val="4"/>
  </w:num>
  <w:num w:numId="6" w16cid:durableId="45836638">
    <w:abstractNumId w:val="6"/>
  </w:num>
  <w:num w:numId="7" w16cid:durableId="1313025363">
    <w:abstractNumId w:val="2"/>
  </w:num>
  <w:num w:numId="8" w16cid:durableId="904069987">
    <w:abstractNumId w:val="10"/>
  </w:num>
  <w:num w:numId="9" w16cid:durableId="2070642613">
    <w:abstractNumId w:val="0"/>
  </w:num>
  <w:num w:numId="10" w16cid:durableId="2100830519">
    <w:abstractNumId w:val="3"/>
  </w:num>
  <w:num w:numId="11" w16cid:durableId="1965496738">
    <w:abstractNumId w:val="8"/>
  </w:num>
  <w:num w:numId="12" w16cid:durableId="21713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79"/>
    <w:rsid w:val="000054E3"/>
    <w:rsid w:val="00011D1D"/>
    <w:rsid w:val="00035150"/>
    <w:rsid w:val="00051E13"/>
    <w:rsid w:val="00070B3F"/>
    <w:rsid w:val="000A3198"/>
    <w:rsid w:val="000B79D8"/>
    <w:rsid w:val="000C7081"/>
    <w:rsid w:val="000D55A4"/>
    <w:rsid w:val="001065C9"/>
    <w:rsid w:val="00117A1B"/>
    <w:rsid w:val="001472E9"/>
    <w:rsid w:val="00147457"/>
    <w:rsid w:val="00160026"/>
    <w:rsid w:val="00164ACD"/>
    <w:rsid w:val="001668AB"/>
    <w:rsid w:val="001A0181"/>
    <w:rsid w:val="001B737E"/>
    <w:rsid w:val="00277DAF"/>
    <w:rsid w:val="002C0BB1"/>
    <w:rsid w:val="002D05F0"/>
    <w:rsid w:val="00332277"/>
    <w:rsid w:val="003503F4"/>
    <w:rsid w:val="00362588"/>
    <w:rsid w:val="00376432"/>
    <w:rsid w:val="00380878"/>
    <w:rsid w:val="003958E5"/>
    <w:rsid w:val="003C5F83"/>
    <w:rsid w:val="003E207C"/>
    <w:rsid w:val="003F76A7"/>
    <w:rsid w:val="003F771C"/>
    <w:rsid w:val="00400459"/>
    <w:rsid w:val="00413D29"/>
    <w:rsid w:val="0043351E"/>
    <w:rsid w:val="00455A9B"/>
    <w:rsid w:val="00495CCE"/>
    <w:rsid w:val="004A2161"/>
    <w:rsid w:val="004A4AB9"/>
    <w:rsid w:val="004E0BCF"/>
    <w:rsid w:val="00504C77"/>
    <w:rsid w:val="00512519"/>
    <w:rsid w:val="00550C72"/>
    <w:rsid w:val="005904DE"/>
    <w:rsid w:val="006335C1"/>
    <w:rsid w:val="00634C94"/>
    <w:rsid w:val="006420E9"/>
    <w:rsid w:val="006B13E8"/>
    <w:rsid w:val="006C78E8"/>
    <w:rsid w:val="007169B1"/>
    <w:rsid w:val="0076182C"/>
    <w:rsid w:val="007A501A"/>
    <w:rsid w:val="007B4D56"/>
    <w:rsid w:val="007B7901"/>
    <w:rsid w:val="007E029E"/>
    <w:rsid w:val="007F21BF"/>
    <w:rsid w:val="00807F27"/>
    <w:rsid w:val="00860B75"/>
    <w:rsid w:val="00880DDF"/>
    <w:rsid w:val="008A240B"/>
    <w:rsid w:val="008C1EA1"/>
    <w:rsid w:val="008C3379"/>
    <w:rsid w:val="009023B6"/>
    <w:rsid w:val="009311E8"/>
    <w:rsid w:val="00932B3E"/>
    <w:rsid w:val="0094169E"/>
    <w:rsid w:val="009B03D6"/>
    <w:rsid w:val="009B6BD7"/>
    <w:rsid w:val="009C22C0"/>
    <w:rsid w:val="009D4EAC"/>
    <w:rsid w:val="009F6E23"/>
    <w:rsid w:val="00A3479A"/>
    <w:rsid w:val="00A35AC4"/>
    <w:rsid w:val="00A56F78"/>
    <w:rsid w:val="00A77E7D"/>
    <w:rsid w:val="00AA16F8"/>
    <w:rsid w:val="00AC6F0D"/>
    <w:rsid w:val="00AD7E01"/>
    <w:rsid w:val="00AE7ACE"/>
    <w:rsid w:val="00AF20C8"/>
    <w:rsid w:val="00B01A9B"/>
    <w:rsid w:val="00B30E9E"/>
    <w:rsid w:val="00B46228"/>
    <w:rsid w:val="00B83531"/>
    <w:rsid w:val="00B91B58"/>
    <w:rsid w:val="00B921F8"/>
    <w:rsid w:val="00B95F4A"/>
    <w:rsid w:val="00B96A77"/>
    <w:rsid w:val="00BB5BFD"/>
    <w:rsid w:val="00BC37A0"/>
    <w:rsid w:val="00BF7BD8"/>
    <w:rsid w:val="00C0247B"/>
    <w:rsid w:val="00C36AF6"/>
    <w:rsid w:val="00C76EA3"/>
    <w:rsid w:val="00C8724A"/>
    <w:rsid w:val="00CE0FE0"/>
    <w:rsid w:val="00D023DF"/>
    <w:rsid w:val="00D348E3"/>
    <w:rsid w:val="00D54164"/>
    <w:rsid w:val="00D652F3"/>
    <w:rsid w:val="00D73E62"/>
    <w:rsid w:val="00D82DB7"/>
    <w:rsid w:val="00D92E13"/>
    <w:rsid w:val="00D96C8F"/>
    <w:rsid w:val="00DB148B"/>
    <w:rsid w:val="00DB30AA"/>
    <w:rsid w:val="00DB6AD0"/>
    <w:rsid w:val="00E14F0A"/>
    <w:rsid w:val="00E57E1F"/>
    <w:rsid w:val="00E6159C"/>
    <w:rsid w:val="00EB7ED1"/>
    <w:rsid w:val="00EC5526"/>
    <w:rsid w:val="00ED0290"/>
    <w:rsid w:val="00EE29EB"/>
    <w:rsid w:val="00EF08B8"/>
    <w:rsid w:val="00EF4247"/>
    <w:rsid w:val="00F21F85"/>
    <w:rsid w:val="00F73A3B"/>
    <w:rsid w:val="00FB2601"/>
    <w:rsid w:val="00FC7D9F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BEE2"/>
  <w15:chartTrackingRefBased/>
  <w15:docId w15:val="{31BA84D5-C28F-4AD8-B939-BBB7A47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F0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6432"/>
    <w:pPr>
      <w:ind w:left="720"/>
      <w:contextualSpacing/>
    </w:pPr>
  </w:style>
  <w:style w:type="paragraph" w:customStyle="1" w:styleId="c9">
    <w:name w:val="c9"/>
    <w:basedOn w:val="a"/>
    <w:rsid w:val="00FF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0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7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4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9465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8852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309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8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3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401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18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272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2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92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80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1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9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3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410">
                  <w:marLeft w:val="0"/>
                  <w:marRight w:val="0"/>
                  <w:marTop w:val="0"/>
                  <w:marBottom w:val="0"/>
                  <w:divBdr>
                    <w:top w:val="none" w:sz="0" w:space="21" w:color="0DC268"/>
                    <w:left w:val="single" w:sz="24" w:space="27" w:color="0DC268"/>
                    <w:bottom w:val="none" w:sz="0" w:space="0" w:color="0DC268"/>
                    <w:right w:val="none" w:sz="0" w:space="0" w:color="0DC268"/>
                  </w:divBdr>
                  <w:divsChild>
                    <w:div w:id="18326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0853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309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5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3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5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0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5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7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80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28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8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0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6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832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76778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7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6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5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0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20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642172">
                                                                  <w:marLeft w:val="0"/>
                                                                  <w:marRight w:val="75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0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5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7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29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1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215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0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31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609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06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7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6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6875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23500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3449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7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8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8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0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2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5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1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Кучеренко</dc:creator>
  <cp:keywords/>
  <dc:description/>
  <cp:lastModifiedBy>Тимур Тимур</cp:lastModifiedBy>
  <cp:revision>5</cp:revision>
  <cp:lastPrinted>2023-03-04T04:32:00Z</cp:lastPrinted>
  <dcterms:created xsi:type="dcterms:W3CDTF">2023-09-16T10:13:00Z</dcterms:created>
  <dcterms:modified xsi:type="dcterms:W3CDTF">2023-09-21T09:37:00Z</dcterms:modified>
</cp:coreProperties>
</file>