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3" w:rsidRDefault="002C4513" w:rsidP="002C4513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</w:t>
      </w:r>
      <w:r w:rsidR="00466B2D">
        <w:rPr>
          <w:rFonts w:ascii="Times New Roman" w:hAnsi="Times New Roman" w:cs="Times New Roman"/>
          <w:b/>
          <w:color w:val="000000"/>
          <w:sz w:val="24"/>
          <w:szCs w:val="24"/>
        </w:rPr>
        <w:t>очей программе по физике</w:t>
      </w:r>
    </w:p>
    <w:p w:rsidR="002C4513" w:rsidRDefault="002C4513" w:rsidP="002C4513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466B2D">
        <w:rPr>
          <w:rFonts w:ascii="Times New Roman" w:hAnsi="Times New Roman" w:cs="Times New Roman"/>
          <w:b/>
          <w:color w:val="000000"/>
          <w:sz w:val="24"/>
          <w:szCs w:val="24"/>
        </w:rPr>
        <w:t>ля 7-9 классов</w:t>
      </w:r>
    </w:p>
    <w:p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466B2D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Билитуйской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составлена на основании следующих нормативн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документов:</w:t>
      </w:r>
    </w:p>
    <w:p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№273-ФЗ «Об образовании в Российской Федерации» от 29.12.2012(с изменениями и дополнениями);</w:t>
      </w:r>
    </w:p>
    <w:p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№ 287;</w:t>
      </w:r>
    </w:p>
    <w:p w:rsidR="00266D3F" w:rsidRDefault="00266D3F" w:rsidP="00266D3F">
      <w:pPr>
        <w:pStyle w:val="a6"/>
        <w:numPr>
          <w:ilvl w:val="0"/>
          <w:numId w:val="21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1</w:t>
      </w:r>
      <w:r w:rsidR="00E61721">
        <w:rPr>
          <w:rFonts w:ascii="Times New Roman" w:eastAsia="Times New Roman" w:hAnsi="Times New Roman" w:cs="Times New Roman"/>
          <w:bCs/>
          <w:sz w:val="24"/>
          <w:szCs w:val="24"/>
        </w:rPr>
        <w:t>8 мая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 </w:t>
      </w:r>
      <w:r w:rsidR="00E61721">
        <w:rPr>
          <w:rFonts w:ascii="Times New Roman" w:eastAsia="Times New Roman" w:hAnsi="Times New Roman" w:cs="Times New Roman"/>
          <w:bCs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федеральной образовательной программы основного общего образования»</w:t>
      </w:r>
    </w:p>
    <w:p w:rsidR="00266D3F" w:rsidRDefault="00266D3F" w:rsidP="00266D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Билитуйской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2C4513" w:rsidRDefault="002C4513" w:rsidP="002C4513">
      <w:pPr>
        <w:pStyle w:val="a6"/>
        <w:spacing w:after="0" w:line="240" w:lineRule="auto"/>
        <w:ind w:lef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:rsidR="00002097" w:rsidRDefault="002C4513" w:rsidP="0000209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Суммарно изучение </w:t>
      </w:r>
      <w:r w:rsidR="00466B2D">
        <w:rPr>
          <w:rFonts w:ascii="Times New Roman" w:hAnsi="Times New Roman"/>
          <w:color w:val="000000"/>
          <w:sz w:val="24"/>
          <w:szCs w:val="24"/>
        </w:rPr>
        <w:t>физики</w:t>
      </w:r>
      <w:r>
        <w:rPr>
          <w:rFonts w:ascii="Times New Roman" w:hAnsi="Times New Roman"/>
          <w:color w:val="000000"/>
          <w:sz w:val="24"/>
          <w:szCs w:val="24"/>
        </w:rPr>
        <w:t xml:space="preserve"> в основной школе по программам основного обще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го образования рассчитано на </w:t>
      </w:r>
      <w:r w:rsidR="00466B2D">
        <w:rPr>
          <w:rFonts w:ascii="Times New Roman" w:hAnsi="Times New Roman"/>
          <w:color w:val="000000"/>
          <w:sz w:val="24"/>
          <w:szCs w:val="24"/>
        </w:rPr>
        <w:t>238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2097" w:rsidRDefault="002C4513" w:rsidP="0000209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по учебному плану: </w:t>
      </w:r>
      <w:r w:rsidR="00466B2D">
        <w:rPr>
          <w:rFonts w:ascii="Times New Roman" w:hAnsi="Times New Roman"/>
          <w:color w:val="000000"/>
          <w:sz w:val="24"/>
          <w:szCs w:val="24"/>
        </w:rPr>
        <w:t>7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66B2D">
        <w:rPr>
          <w:rFonts w:ascii="Times New Roman" w:hAnsi="Times New Roman"/>
          <w:color w:val="000000"/>
          <w:sz w:val="24"/>
          <w:szCs w:val="24"/>
        </w:rPr>
        <w:t>68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часо</w:t>
      </w:r>
      <w:r w:rsidR="00002097">
        <w:rPr>
          <w:rFonts w:ascii="Times New Roman" w:hAnsi="Times New Roman"/>
          <w:color w:val="000000"/>
          <w:sz w:val="24"/>
          <w:szCs w:val="24"/>
        </w:rPr>
        <w:t>в (</w:t>
      </w:r>
      <w:r w:rsidR="00466B2D">
        <w:rPr>
          <w:rFonts w:ascii="Times New Roman" w:hAnsi="Times New Roman"/>
          <w:color w:val="000000"/>
          <w:sz w:val="24"/>
          <w:szCs w:val="24"/>
        </w:rPr>
        <w:t>2 часа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в неделю), </w:t>
      </w:r>
      <w:r w:rsidR="00466B2D">
        <w:rPr>
          <w:rFonts w:ascii="Times New Roman" w:hAnsi="Times New Roman"/>
          <w:color w:val="000000"/>
          <w:sz w:val="24"/>
          <w:szCs w:val="24"/>
        </w:rPr>
        <w:t>8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66B2D">
        <w:rPr>
          <w:rFonts w:ascii="Times New Roman" w:hAnsi="Times New Roman"/>
          <w:color w:val="000000"/>
          <w:sz w:val="24"/>
          <w:szCs w:val="24"/>
        </w:rPr>
        <w:t>68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часа (</w:t>
      </w:r>
      <w:r w:rsidR="00466B2D">
        <w:rPr>
          <w:rFonts w:ascii="Times New Roman" w:hAnsi="Times New Roman"/>
          <w:color w:val="000000"/>
          <w:sz w:val="24"/>
          <w:szCs w:val="24"/>
        </w:rPr>
        <w:t>2 часа в неделю), 9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002097" w:rsidRPr="00002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66B2D">
        <w:rPr>
          <w:rFonts w:ascii="Times New Roman" w:hAnsi="Times New Roman"/>
          <w:color w:val="000000"/>
          <w:sz w:val="24"/>
          <w:szCs w:val="24"/>
        </w:rPr>
        <w:t>102 часа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66B2D">
        <w:rPr>
          <w:rFonts w:ascii="Times New Roman" w:hAnsi="Times New Roman"/>
          <w:color w:val="000000"/>
          <w:sz w:val="24"/>
          <w:szCs w:val="24"/>
        </w:rPr>
        <w:t>3</w:t>
      </w:r>
      <w:r w:rsidR="00002097">
        <w:rPr>
          <w:rFonts w:ascii="Times New Roman" w:hAnsi="Times New Roman"/>
          <w:color w:val="000000"/>
          <w:sz w:val="24"/>
          <w:szCs w:val="24"/>
        </w:rPr>
        <w:t xml:space="preserve"> часа в неделю)</w:t>
      </w:r>
      <w:r w:rsidR="00466B2D">
        <w:rPr>
          <w:rFonts w:ascii="Times New Roman" w:hAnsi="Times New Roman"/>
          <w:color w:val="000000"/>
          <w:sz w:val="24"/>
          <w:szCs w:val="24"/>
        </w:rPr>
        <w:t>.</w:t>
      </w:r>
    </w:p>
    <w:p w:rsidR="002C4513" w:rsidRDefault="002C4513" w:rsidP="002C451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планирование, поурочное планирование.</w:t>
      </w:r>
    </w:p>
    <w:p w:rsidR="002C4513" w:rsidRDefault="002C4513" w:rsidP="002C4513">
      <w:pPr>
        <w:pStyle w:val="a6"/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BE8" w:rsidRPr="003D367D" w:rsidRDefault="00437BE8" w:rsidP="00002097">
      <w:pPr>
        <w:spacing w:after="0" w:line="240" w:lineRule="auto"/>
      </w:pPr>
    </w:p>
    <w:sectPr w:rsidR="00437BE8" w:rsidRPr="003D367D" w:rsidSect="00AC3405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43" w:rsidRDefault="00C33F43" w:rsidP="00A52C04">
      <w:pPr>
        <w:spacing w:after="0" w:line="240" w:lineRule="auto"/>
      </w:pPr>
      <w:r>
        <w:separator/>
      </w:r>
    </w:p>
  </w:endnote>
  <w:endnote w:type="continuationSeparator" w:id="0">
    <w:p w:rsidR="00C33F43" w:rsidRDefault="00C33F43" w:rsidP="00A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43" w:rsidRDefault="00C33F43" w:rsidP="00A52C04">
      <w:pPr>
        <w:spacing w:after="0" w:line="240" w:lineRule="auto"/>
      </w:pPr>
      <w:r>
        <w:separator/>
      </w:r>
    </w:p>
  </w:footnote>
  <w:footnote w:type="continuationSeparator" w:id="0">
    <w:p w:rsidR="00C33F43" w:rsidRDefault="00C33F43" w:rsidP="00A5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56"/>
    <w:multiLevelType w:val="multilevel"/>
    <w:tmpl w:val="B52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6C4F"/>
    <w:multiLevelType w:val="hybridMultilevel"/>
    <w:tmpl w:val="9E2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1094"/>
    <w:multiLevelType w:val="hybridMultilevel"/>
    <w:tmpl w:val="45F08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4">
    <w:nsid w:val="15FA3D6C"/>
    <w:multiLevelType w:val="multilevel"/>
    <w:tmpl w:val="572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1B1E"/>
    <w:multiLevelType w:val="multilevel"/>
    <w:tmpl w:val="1C7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95309"/>
    <w:multiLevelType w:val="hybridMultilevel"/>
    <w:tmpl w:val="7D1C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8">
    <w:nsid w:val="277C7AFA"/>
    <w:multiLevelType w:val="hybridMultilevel"/>
    <w:tmpl w:val="205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0ED"/>
    <w:multiLevelType w:val="hybridMultilevel"/>
    <w:tmpl w:val="C03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1492"/>
    <w:multiLevelType w:val="multilevel"/>
    <w:tmpl w:val="AA8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E218E"/>
    <w:multiLevelType w:val="hybridMultilevel"/>
    <w:tmpl w:val="D60283A4"/>
    <w:lvl w:ilvl="0" w:tplc="E1EA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3C7"/>
    <w:multiLevelType w:val="hybridMultilevel"/>
    <w:tmpl w:val="EAEA9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F00BDE"/>
    <w:multiLevelType w:val="hybridMultilevel"/>
    <w:tmpl w:val="ECA6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714DF"/>
    <w:multiLevelType w:val="hybridMultilevel"/>
    <w:tmpl w:val="DA0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F24FE"/>
    <w:multiLevelType w:val="multilevel"/>
    <w:tmpl w:val="916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54AD4"/>
    <w:multiLevelType w:val="hybridMultilevel"/>
    <w:tmpl w:val="D50EF4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lang w:val="ru-RU" w:eastAsia="en-US" w:bidi="ar-SA"/>
      </w:rPr>
    </w:lvl>
  </w:abstractNum>
  <w:abstractNum w:abstractNumId="18">
    <w:nsid w:val="6ED811B7"/>
    <w:multiLevelType w:val="hybridMultilevel"/>
    <w:tmpl w:val="A80C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17F3D"/>
    <w:multiLevelType w:val="hybridMultilevel"/>
    <w:tmpl w:val="2C1E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9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918"/>
    <w:rsid w:val="000012CC"/>
    <w:rsid w:val="00002097"/>
    <w:rsid w:val="00012104"/>
    <w:rsid w:val="00023E11"/>
    <w:rsid w:val="0004314C"/>
    <w:rsid w:val="00047820"/>
    <w:rsid w:val="000511C4"/>
    <w:rsid w:val="000649E3"/>
    <w:rsid w:val="000A1B49"/>
    <w:rsid w:val="000C7851"/>
    <w:rsid w:val="000E6B9B"/>
    <w:rsid w:val="0010160E"/>
    <w:rsid w:val="00144F70"/>
    <w:rsid w:val="00152A19"/>
    <w:rsid w:val="00162BF6"/>
    <w:rsid w:val="0016618F"/>
    <w:rsid w:val="001863B5"/>
    <w:rsid w:val="001D48C1"/>
    <w:rsid w:val="00202325"/>
    <w:rsid w:val="002049C9"/>
    <w:rsid w:val="002210D5"/>
    <w:rsid w:val="00233495"/>
    <w:rsid w:val="00235736"/>
    <w:rsid w:val="0024410A"/>
    <w:rsid w:val="00266D3F"/>
    <w:rsid w:val="00282918"/>
    <w:rsid w:val="002C3EFA"/>
    <w:rsid w:val="002C4513"/>
    <w:rsid w:val="002D6210"/>
    <w:rsid w:val="002E4880"/>
    <w:rsid w:val="0037569A"/>
    <w:rsid w:val="003766C7"/>
    <w:rsid w:val="003A0A9F"/>
    <w:rsid w:val="003C5FA3"/>
    <w:rsid w:val="003D367D"/>
    <w:rsid w:val="00401C98"/>
    <w:rsid w:val="0042128B"/>
    <w:rsid w:val="00434378"/>
    <w:rsid w:val="00437BE8"/>
    <w:rsid w:val="00455DBE"/>
    <w:rsid w:val="00466B2D"/>
    <w:rsid w:val="00471B28"/>
    <w:rsid w:val="004A789E"/>
    <w:rsid w:val="004F52DD"/>
    <w:rsid w:val="005063CD"/>
    <w:rsid w:val="00517662"/>
    <w:rsid w:val="00533A96"/>
    <w:rsid w:val="005843CF"/>
    <w:rsid w:val="005C3D31"/>
    <w:rsid w:val="006073D6"/>
    <w:rsid w:val="006175AE"/>
    <w:rsid w:val="00620080"/>
    <w:rsid w:val="006811AD"/>
    <w:rsid w:val="00695D9F"/>
    <w:rsid w:val="006D6D3B"/>
    <w:rsid w:val="006E4D10"/>
    <w:rsid w:val="00761F7D"/>
    <w:rsid w:val="0078785B"/>
    <w:rsid w:val="007A255D"/>
    <w:rsid w:val="007D2215"/>
    <w:rsid w:val="00843B6E"/>
    <w:rsid w:val="00886ED1"/>
    <w:rsid w:val="008D732A"/>
    <w:rsid w:val="008E2B91"/>
    <w:rsid w:val="00904CE9"/>
    <w:rsid w:val="00923921"/>
    <w:rsid w:val="00947D59"/>
    <w:rsid w:val="00955CCF"/>
    <w:rsid w:val="0099271E"/>
    <w:rsid w:val="009A38C6"/>
    <w:rsid w:val="009B3D57"/>
    <w:rsid w:val="00A02BB7"/>
    <w:rsid w:val="00A344AD"/>
    <w:rsid w:val="00A52C04"/>
    <w:rsid w:val="00A637D1"/>
    <w:rsid w:val="00AA3D8B"/>
    <w:rsid w:val="00AC3405"/>
    <w:rsid w:val="00AF0510"/>
    <w:rsid w:val="00AF6802"/>
    <w:rsid w:val="00B042D4"/>
    <w:rsid w:val="00B153DB"/>
    <w:rsid w:val="00B57DF5"/>
    <w:rsid w:val="00BE3976"/>
    <w:rsid w:val="00C00B1E"/>
    <w:rsid w:val="00C33F43"/>
    <w:rsid w:val="00C46011"/>
    <w:rsid w:val="00C4741B"/>
    <w:rsid w:val="00C76C40"/>
    <w:rsid w:val="00CB1150"/>
    <w:rsid w:val="00CB2C54"/>
    <w:rsid w:val="00CC16B0"/>
    <w:rsid w:val="00CC7E5E"/>
    <w:rsid w:val="00D25758"/>
    <w:rsid w:val="00D27607"/>
    <w:rsid w:val="00D42115"/>
    <w:rsid w:val="00DD5E04"/>
    <w:rsid w:val="00DE7BD6"/>
    <w:rsid w:val="00DF5972"/>
    <w:rsid w:val="00DF73EF"/>
    <w:rsid w:val="00E22E7A"/>
    <w:rsid w:val="00E357EF"/>
    <w:rsid w:val="00E61721"/>
    <w:rsid w:val="00E701E4"/>
    <w:rsid w:val="00E70DE3"/>
    <w:rsid w:val="00E86515"/>
    <w:rsid w:val="00ED01A2"/>
    <w:rsid w:val="00E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9"/>
  </w:style>
  <w:style w:type="paragraph" w:styleId="1">
    <w:name w:val="heading 1"/>
    <w:basedOn w:val="a"/>
    <w:link w:val="10"/>
    <w:uiPriority w:val="9"/>
    <w:qFormat/>
    <w:rsid w:val="0028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6B9B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6B9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E6B9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2918"/>
    <w:rPr>
      <w:color w:val="0000FF"/>
      <w:u w:val="single"/>
    </w:rPr>
  </w:style>
  <w:style w:type="paragraph" w:customStyle="1" w:styleId="default">
    <w:name w:val="default"/>
    <w:basedOn w:val="a"/>
    <w:rsid w:val="002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495"/>
    <w:pPr>
      <w:ind w:left="720"/>
      <w:contextualSpacing/>
    </w:pPr>
  </w:style>
  <w:style w:type="table" w:styleId="a7">
    <w:name w:val="Table Grid"/>
    <w:basedOn w:val="a1"/>
    <w:uiPriority w:val="59"/>
    <w:rsid w:val="003A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9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9271E"/>
    <w:rPr>
      <w:b/>
      <w:bCs/>
    </w:rPr>
  </w:style>
  <w:style w:type="character" w:customStyle="1" w:styleId="placeholder">
    <w:name w:val="placeholder"/>
    <w:basedOn w:val="a0"/>
    <w:rsid w:val="0099271E"/>
  </w:style>
  <w:style w:type="character" w:customStyle="1" w:styleId="placeholder-mask">
    <w:name w:val="placeholder-mask"/>
    <w:basedOn w:val="a0"/>
    <w:rsid w:val="0099271E"/>
  </w:style>
  <w:style w:type="paragraph" w:customStyle="1" w:styleId="c9">
    <w:name w:val="c9"/>
    <w:basedOn w:val="a"/>
    <w:rsid w:val="00C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0B1E"/>
  </w:style>
  <w:style w:type="character" w:customStyle="1" w:styleId="20">
    <w:name w:val="Заголовок 2 Знак"/>
    <w:basedOn w:val="a0"/>
    <w:link w:val="2"/>
    <w:uiPriority w:val="9"/>
    <w:rsid w:val="000E6B9B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E6B9B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E6B9B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E6B9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c">
    <w:name w:val="Normal Indent"/>
    <w:basedOn w:val="a"/>
    <w:uiPriority w:val="99"/>
    <w:unhideWhenUsed/>
    <w:rsid w:val="000E6B9B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0E6B9B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0E6B9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0E6B9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rsid w:val="000E6B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af1">
    <w:name w:val="Emphasis"/>
    <w:uiPriority w:val="20"/>
    <w:qFormat/>
    <w:rsid w:val="000E6B9B"/>
    <w:rPr>
      <w:i/>
      <w:iCs/>
    </w:rPr>
  </w:style>
  <w:style w:type="paragraph" w:styleId="af2">
    <w:name w:val="caption"/>
    <w:basedOn w:val="a"/>
    <w:next w:val="a"/>
    <w:uiPriority w:val="35"/>
    <w:semiHidden/>
    <w:unhideWhenUsed/>
    <w:qFormat/>
    <w:rsid w:val="000E6B9B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0E6B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f5">
    <w:name w:val="No Spacing"/>
    <w:uiPriority w:val="1"/>
    <w:qFormat/>
    <w:rsid w:val="000E6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B1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B11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9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343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3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746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207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6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3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35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5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7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51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9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8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3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59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1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8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83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9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8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31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46858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37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Кучеренко</dc:creator>
  <cp:lastModifiedBy>79141388695</cp:lastModifiedBy>
  <cp:revision>2</cp:revision>
  <cp:lastPrinted>2023-06-04T12:21:00Z</cp:lastPrinted>
  <dcterms:created xsi:type="dcterms:W3CDTF">2023-09-21T13:43:00Z</dcterms:created>
  <dcterms:modified xsi:type="dcterms:W3CDTF">2023-09-21T13:43:00Z</dcterms:modified>
</cp:coreProperties>
</file>