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13FA" w14:textId="77777777" w:rsidR="00544ECA" w:rsidRPr="00731825" w:rsidRDefault="00544ECA" w:rsidP="00544ECA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Памятка по правилам пользования мобильными телефонами в школе</w:t>
      </w:r>
    </w:p>
    <w:p w14:paraId="0F243437" w14:textId="77777777" w:rsidR="00544ECA" w:rsidRPr="00731825" w:rsidRDefault="00544ECA" w:rsidP="00544ECA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ПАМЯТКА</w:t>
      </w:r>
    </w:p>
    <w:p w14:paraId="7CD94337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УЧАЩИЙСЯ ИМЕЕТ ПРАВО:</w:t>
      </w:r>
    </w:p>
    <w:p w14:paraId="35F4A0B9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1.Во время перерывов между учебными занятиями учащийся имеет право:</w:t>
      </w:r>
    </w:p>
    <w:p w14:paraId="04C6A9E9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-включить мобильный телефон;</w:t>
      </w:r>
    </w:p>
    <w:p w14:paraId="5470F4CF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-просмотреть по телефону наличие и номера пропущенных вызовов;</w:t>
      </w:r>
    </w:p>
    <w:p w14:paraId="0C6C86A3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 xml:space="preserve">-прочитать пришедшие </w:t>
      </w:r>
      <w:proofErr w:type="spellStart"/>
      <w:r w:rsidRPr="0073182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31825">
        <w:rPr>
          <w:rFonts w:ascii="Times New Roman" w:hAnsi="Times New Roman" w:cs="Times New Roman"/>
          <w:sz w:val="28"/>
          <w:szCs w:val="28"/>
        </w:rPr>
        <w:t>-сообщения и, если в этом есть оправданная и безотлагательная необходимость, перезвонить вызывавшим его абонентам;</w:t>
      </w:r>
    </w:p>
    <w:p w14:paraId="3A75E219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 xml:space="preserve">-позвонить или послать </w:t>
      </w:r>
      <w:proofErr w:type="spellStart"/>
      <w:r w:rsidRPr="0073182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31825">
        <w:rPr>
          <w:rFonts w:ascii="Times New Roman" w:hAnsi="Times New Roman" w:cs="Times New Roman"/>
          <w:sz w:val="28"/>
          <w:szCs w:val="28"/>
        </w:rPr>
        <w:t>-сообщение, если в этом будет оправданная и безотлагательная необходимость.</w:t>
      </w:r>
    </w:p>
    <w:p w14:paraId="576FAC7A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 xml:space="preserve">2.Пользоваться сотовыми телефонами (звонить и посылать </w:t>
      </w:r>
      <w:proofErr w:type="spellStart"/>
      <w:r w:rsidRPr="00731825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31825">
        <w:rPr>
          <w:rFonts w:ascii="Times New Roman" w:hAnsi="Times New Roman" w:cs="Times New Roman"/>
          <w:sz w:val="28"/>
          <w:szCs w:val="28"/>
        </w:rPr>
        <w:t>-сообщения) только с целью оперативной связи учащегося:</w:t>
      </w:r>
    </w:p>
    <w:p w14:paraId="7238A487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-со своими родителями, родственниками, руководителями внешкольных учреждений, в которых они занимаются, и только в случаях оправданной и безотлагательной необходимости;</w:t>
      </w:r>
    </w:p>
    <w:p w14:paraId="020CB194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-специальными и экстренными службами города (милиция, отдел по чрезвычайным ситуациям, скорая медицинская помощь и т. п.);</w:t>
      </w:r>
    </w:p>
    <w:p w14:paraId="3C0528D9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-если звонки по мобильному телефону могут быть сделаны после окончания занятий, мероприятий, то они должны быть сделаны только после окончания занятий, мероприятий.</w:t>
      </w:r>
    </w:p>
    <w:p w14:paraId="2CFCDB83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br/>
      </w:r>
    </w:p>
    <w:p w14:paraId="7B7DF06D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УЧАЩИЕСЯ ОБЯЗАНЫ:</w:t>
      </w:r>
    </w:p>
    <w:p w14:paraId="297D7C83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1. Перед началом учебного занятия включить на телефоне режим «Без звука» - при отсутствии такого режима выключить его.</w:t>
      </w:r>
    </w:p>
    <w:p w14:paraId="4E1E6B41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2. Спрятать телефон в портфель, ранец и т. п. или в специальный кармашек на поясе.</w:t>
      </w:r>
    </w:p>
    <w:p w14:paraId="00058943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3. Довести до сведения своих родителей, родственников, руководителей внешкольных учреждений, в которых они занимаются, время перерывов (перемен) между уроками, занятиями, с целью совершения ими звонков именно во время перерывов (перемен) между уроками, занятиями.</w:t>
      </w:r>
    </w:p>
    <w:p w14:paraId="6F6F9159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Примечание. Перерыв (перемена) между уроками, занятиями учащемуся дана:</w:t>
      </w:r>
    </w:p>
    <w:p w14:paraId="26280483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lastRenderedPageBreak/>
        <w:t>- для отдыха (динамическая разминка (передвижение по коридору), разминка глаз);</w:t>
      </w:r>
    </w:p>
    <w:p w14:paraId="6841DCB2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- подготовки к следующему уроку (обсуждение выполнения домашнего задания, повторение правил, подготовка школьных принадлежностей к уроку и т. п.).</w:t>
      </w:r>
    </w:p>
    <w:p w14:paraId="41BC80F7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br/>
      </w:r>
    </w:p>
    <w:p w14:paraId="412BB767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Случаи краж сотовых телефонов у обучающихся присутствуют в школах города.</w:t>
      </w:r>
    </w:p>
    <w:p w14:paraId="4527CEF9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Привлекают мошенников телефоны с многочисленными функциями. Чтобы не стать жертвой преступления, необходимо соблюдать правила.</w:t>
      </w:r>
    </w:p>
    <w:p w14:paraId="233BF728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Родители!</w:t>
      </w:r>
    </w:p>
    <w:p w14:paraId="4E85850F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Если ваш ребенок имеет телефон, научите его:</w:t>
      </w:r>
    </w:p>
    <w:p w14:paraId="734E6DE2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1. Хранить при себе в портфеле, или в специально отведенном кармане на поясе.</w:t>
      </w:r>
    </w:p>
    <w:p w14:paraId="22DA6459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2. Не хвалиться, не демонстрировать его функции никому, чтобы не вызвать нездоровый интерес и зависть.</w:t>
      </w:r>
    </w:p>
    <w:p w14:paraId="2F487DE1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3.Обсудите с ним все правила использования телефона во время учебного процесса</w:t>
      </w:r>
    </w:p>
    <w:p w14:paraId="4912109B" w14:textId="716C7E69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</w:p>
    <w:p w14:paraId="5513DF6D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14:paraId="766F3F9F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1. Хранить телефон на груди, подвесив его на шею, в нагрудных карманах, особенно в левом, в карманах брюк, юбок и т. п.</w:t>
      </w:r>
    </w:p>
    <w:p w14:paraId="24E8AD9A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2. Класть телефон на ученический стол.</w:t>
      </w:r>
    </w:p>
    <w:p w14:paraId="0D58A3B9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3. Включать на учебных занятиях сотовый телефон в следующие режимы:</w:t>
      </w:r>
    </w:p>
    <w:p w14:paraId="1C8D9B38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- звуковоспроизведения (прослушивать музыку, речь (режим «плеер»), в том числе через наушники);</w:t>
      </w:r>
    </w:p>
    <w:p w14:paraId="7F8870DB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 xml:space="preserve">- фото и </w:t>
      </w:r>
      <w:proofErr w:type="spellStart"/>
      <w:r w:rsidRPr="00731825">
        <w:rPr>
          <w:rFonts w:ascii="Times New Roman" w:hAnsi="Times New Roman" w:cs="Times New Roman"/>
          <w:sz w:val="28"/>
          <w:szCs w:val="28"/>
        </w:rPr>
        <w:t>видеовоспроизведения</w:t>
      </w:r>
      <w:proofErr w:type="spellEnd"/>
      <w:r w:rsidRPr="00731825">
        <w:rPr>
          <w:rFonts w:ascii="Times New Roman" w:hAnsi="Times New Roman" w:cs="Times New Roman"/>
          <w:sz w:val="28"/>
          <w:szCs w:val="28"/>
        </w:rPr>
        <w:t xml:space="preserve"> (играть в игры, просматривать изображения (текст, рисунки, видеозапись, фотографии, режимы «калькулятор», «часы», «дата», «секундомер», «календарь», «блокнот», «записная книжка» и т. п.);</w:t>
      </w:r>
    </w:p>
    <w:p w14:paraId="305E86A2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- звукозаписи (режим «диктофон»).</w:t>
      </w:r>
    </w:p>
    <w:p w14:paraId="355FBF1B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>4.Учащимся запрещается демонстрировать другим учащимся функциональные возможности своего телефона.</w:t>
      </w:r>
    </w:p>
    <w:p w14:paraId="353348E0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lastRenderedPageBreak/>
        <w:t>5. С помощью телефона демонстрировать окружающим видео и фото, пропагандирующие культ насилия, жестокости, порнографии;</w:t>
      </w:r>
    </w:p>
    <w:p w14:paraId="0B7F7998" w14:textId="77777777" w:rsidR="00731825" w:rsidRPr="00731825" w:rsidRDefault="00731825" w:rsidP="00731825">
      <w:pPr>
        <w:rPr>
          <w:rFonts w:ascii="Times New Roman" w:hAnsi="Times New Roman" w:cs="Times New Roman"/>
          <w:sz w:val="28"/>
          <w:szCs w:val="28"/>
        </w:rPr>
      </w:pPr>
      <w:r w:rsidRPr="00731825">
        <w:rPr>
          <w:rFonts w:ascii="Times New Roman" w:hAnsi="Times New Roman" w:cs="Times New Roman"/>
          <w:sz w:val="28"/>
          <w:szCs w:val="28"/>
        </w:rPr>
        <w:t xml:space="preserve">6. С помощью телефона наносить вред имиджу школы, а именно: снимать в стенах школы </w:t>
      </w:r>
      <w:proofErr w:type="spellStart"/>
      <w:r w:rsidRPr="00731825">
        <w:rPr>
          <w:rFonts w:ascii="Times New Roman" w:hAnsi="Times New Roman" w:cs="Times New Roman"/>
          <w:sz w:val="28"/>
          <w:szCs w:val="28"/>
        </w:rPr>
        <w:t>отрежиссированные</w:t>
      </w:r>
      <w:proofErr w:type="spellEnd"/>
      <w:r w:rsidRPr="00731825">
        <w:rPr>
          <w:rFonts w:ascii="Times New Roman" w:hAnsi="Times New Roman" w:cs="Times New Roman"/>
          <w:sz w:val="28"/>
          <w:szCs w:val="28"/>
        </w:rPr>
        <w:t xml:space="preserve"> (постановочные) сцены насилия, вандализма, в том числе с целью дальнейшей демонстрации окружающим.</w:t>
      </w:r>
    </w:p>
    <w:p w14:paraId="488929D1" w14:textId="77777777" w:rsidR="00731825" w:rsidRPr="00731825" w:rsidRDefault="00731825" w:rsidP="00731825"/>
    <w:sectPr w:rsidR="00731825" w:rsidRPr="0073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5"/>
    <w:rsid w:val="00544ECA"/>
    <w:rsid w:val="007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935"/>
  <w15:chartTrackingRefBased/>
  <w15:docId w15:val="{ED4E2972-1EB6-4F8D-B470-05C4994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4</dc:creator>
  <cp:keywords/>
  <dc:description/>
  <cp:lastModifiedBy>Учитель 4</cp:lastModifiedBy>
  <cp:revision>3</cp:revision>
  <dcterms:created xsi:type="dcterms:W3CDTF">2021-12-24T02:23:00Z</dcterms:created>
  <dcterms:modified xsi:type="dcterms:W3CDTF">2021-12-24T03:03:00Z</dcterms:modified>
</cp:coreProperties>
</file>