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DD" w:rsidRPr="008F7E32" w:rsidRDefault="00B227DD" w:rsidP="00B227DD">
      <w:pPr>
        <w:spacing w:after="0" w:line="23" w:lineRule="atLeast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Аннотация к рабочей программе алгебра 10-11 класс</w:t>
      </w:r>
    </w:p>
    <w:p w:rsidR="00B227DD" w:rsidRPr="008F7E32" w:rsidRDefault="00B227DD" w:rsidP="00B227DD">
      <w:pPr>
        <w:spacing w:after="0" w:line="23" w:lineRule="atLeast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B227DD" w:rsidRPr="008F7E32" w:rsidRDefault="00B227DD" w:rsidP="00B227DD">
      <w:pPr>
        <w:spacing w:after="0" w:line="23" w:lineRule="atLeast"/>
        <w:ind w:left="708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u w:val="single"/>
          <w:lang w:eastAsia="ru-RU"/>
        </w:rPr>
      </w:pPr>
      <w:r w:rsidRPr="008F7E32">
        <w:rPr>
          <w:rFonts w:ascii="Times New Roman" w:eastAsia="Times New Roman" w:hAnsi="Times New Roman"/>
          <w:color w:val="000000" w:themeColor="text1"/>
          <w:sz w:val="26"/>
          <w:szCs w:val="26"/>
          <w:u w:val="single"/>
          <w:lang w:eastAsia="ru-RU"/>
        </w:rPr>
        <w:t>Нормативно-правовые документы, на основании которых разработана рабочая программа</w:t>
      </w:r>
    </w:p>
    <w:p w:rsidR="00B227DD" w:rsidRPr="008F7E32" w:rsidRDefault="00B227DD" w:rsidP="00B227DD">
      <w:pPr>
        <w:spacing w:after="0" w:line="23" w:lineRule="atLeast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F7E3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Рабочая  программа курса «</w:t>
      </w:r>
      <w:r w:rsidRPr="008F7E32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Алгебра»</w:t>
      </w:r>
      <w:r w:rsidRPr="008F7E3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для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10 - </w:t>
      </w:r>
      <w:r w:rsidRPr="008F7E3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11 класс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ов</w:t>
      </w:r>
      <w:r w:rsidRPr="008F7E3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составлена в соответствии с нормативными и инструктивно-методическими документами Министерства образования Российской Федерации:</w:t>
      </w:r>
    </w:p>
    <w:p w:rsidR="00B227DD" w:rsidRPr="008F7E32" w:rsidRDefault="00B227DD" w:rsidP="00B227DD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F7E3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Закон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ом</w:t>
      </w:r>
      <w:r w:rsidRPr="008F7E3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«Об образовании в Российской Федерации» от 29.12.2012  №273  – ФЗ.</w:t>
      </w:r>
    </w:p>
    <w:p w:rsidR="00B227DD" w:rsidRPr="008F7E32" w:rsidRDefault="00B227DD" w:rsidP="00B227DD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F7E3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Федеральны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</w:t>
      </w:r>
      <w:r w:rsidRPr="008F7E3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компонент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ом</w:t>
      </w:r>
      <w:r w:rsidRPr="008F7E3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государственного стандарта основного  общего образования. </w:t>
      </w:r>
    </w:p>
    <w:p w:rsidR="00B227DD" w:rsidRPr="008F7E32" w:rsidRDefault="00B227DD" w:rsidP="00B227DD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F7E3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Федеральны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 перечнем</w:t>
      </w:r>
      <w:r w:rsidRPr="008F7E3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B227DD" w:rsidRPr="008F7E32" w:rsidRDefault="00B227DD" w:rsidP="00B227DD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8F7E32">
        <w:rPr>
          <w:rFonts w:ascii="Times New Roman" w:eastAsia="Times New Roman" w:hAnsi="Times New Roman"/>
          <w:color w:val="000000" w:themeColor="text1"/>
          <w:sz w:val="26"/>
          <w:szCs w:val="26"/>
        </w:rPr>
        <w:t>Положение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м</w:t>
      </w:r>
      <w:r w:rsidRPr="008F7E32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«О структуре, порядке разработки и утверждении рабочих программ учебных курсов, предметов, дисциплин 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МОУ Билитуйская СОШ</w:t>
      </w:r>
    </w:p>
    <w:p w:rsidR="00B227DD" w:rsidRPr="008F7E32" w:rsidRDefault="00B227DD" w:rsidP="00B227DD">
      <w:pPr>
        <w:spacing w:after="0" w:line="23" w:lineRule="atLeast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B227DD" w:rsidRPr="008F7E32" w:rsidRDefault="00B227DD" w:rsidP="00B227DD">
      <w:pPr>
        <w:spacing w:after="0" w:line="23" w:lineRule="atLeast"/>
        <w:ind w:left="708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u w:val="single"/>
          <w:lang w:eastAsia="ru-RU"/>
        </w:rPr>
      </w:pPr>
      <w:r w:rsidRPr="008F7E32">
        <w:rPr>
          <w:rFonts w:ascii="Times New Roman" w:eastAsia="Times New Roman" w:hAnsi="Times New Roman"/>
          <w:color w:val="000000" w:themeColor="text1"/>
          <w:sz w:val="26"/>
          <w:szCs w:val="26"/>
          <w:u w:val="single"/>
          <w:lang w:eastAsia="ru-RU"/>
        </w:rPr>
        <w:t>Программно-методическое обеспечение</w:t>
      </w:r>
    </w:p>
    <w:p w:rsidR="00B227DD" w:rsidRPr="008F7E32" w:rsidRDefault="00B227DD" w:rsidP="00B227DD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F7E3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Примерная программаосновного  общего образования по математике.</w:t>
      </w:r>
    </w:p>
    <w:p w:rsidR="00B227DD" w:rsidRDefault="00B227DD" w:rsidP="00B227DD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F7E3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Авторская программа основного  общего образования по математике. Программы. Математика. Алгебра и начала анализа. 10-11 классы /составитель О.В. Муравина. - М.: Дрофа, 2014</w:t>
      </w:r>
    </w:p>
    <w:p w:rsidR="00B227DD" w:rsidRPr="008F7E32" w:rsidRDefault="00B227DD" w:rsidP="00B227DD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F7E3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Математика: алгебра и начала математического анализа, геометрия. Алгебра и начала математическо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го анализа. Базовый уровень. 11 </w:t>
      </w:r>
      <w:r w:rsidRPr="008F7E3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кл.: учебник / Г.К. Муравин, О.В. Муравина. - 5-е изд., стереотип.-  М.: Дрофа, 201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4</w:t>
      </w:r>
      <w:r w:rsidRPr="008F7E3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B227DD" w:rsidRPr="00D7278A" w:rsidRDefault="00B227DD" w:rsidP="00B227DD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F7E32">
        <w:rPr>
          <w:rFonts w:ascii="Times New Roman" w:hAnsi="Times New Roman"/>
          <w:color w:val="000000" w:themeColor="text1"/>
          <w:sz w:val="26"/>
          <w:szCs w:val="26"/>
        </w:rPr>
        <w:t xml:space="preserve">Алгебра и начала анализа. 11 кл.: метод, пособие к учеб. Г. К. Муравина, О. В. Муравиной «Алгебра и начала анализа. 11 класс» / Г. К. Муравин, О. В. Муравина. — М.: Дрофа, 2017. </w:t>
      </w:r>
    </w:p>
    <w:p w:rsidR="00B227DD" w:rsidRPr="00D7278A" w:rsidRDefault="00B227DD" w:rsidP="00B227DD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F7E32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Математика: алгебра и начала математического анализа, геометрия. Алгебра и начала математического анализа. Базовый уровень. 11 кл.: учебник / Г.К. Муравин, О.В. Муравина. - 5-е изд., стереотип.-  М.: Дрофа, 2018.</w:t>
      </w:r>
    </w:p>
    <w:p w:rsidR="00B227DD" w:rsidRPr="008F7E32" w:rsidRDefault="00B227DD" w:rsidP="00B227DD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F7E32">
        <w:rPr>
          <w:rFonts w:ascii="Times New Roman" w:hAnsi="Times New Roman"/>
          <w:color w:val="000000" w:themeColor="text1"/>
          <w:sz w:val="26"/>
          <w:szCs w:val="26"/>
        </w:rPr>
        <w:t xml:space="preserve">Алгебра и начала анализа. 11 кл.: метод, пособие к учеб. Г. К. Муравина, О. В. Муравиной «Алгебра и начала анализа. 11 класс» / Г. К. Муравин, О. В. Муравина. — М.: Дрофа, 2017. </w:t>
      </w:r>
    </w:p>
    <w:p w:rsidR="00B227DD" w:rsidRPr="008F7E32" w:rsidRDefault="00B227DD" w:rsidP="00B227DD">
      <w:pPr>
        <w:spacing w:after="0" w:line="23" w:lineRule="atLeast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u w:val="single"/>
          <w:lang w:eastAsia="ru-RU"/>
        </w:rPr>
      </w:pPr>
      <w:r w:rsidRPr="008F7E32">
        <w:rPr>
          <w:rFonts w:ascii="Times New Roman" w:eastAsia="Times New Roman" w:hAnsi="Times New Roman"/>
          <w:bCs/>
          <w:color w:val="000000" w:themeColor="text1"/>
          <w:sz w:val="26"/>
          <w:szCs w:val="26"/>
          <w:u w:val="single"/>
          <w:lang w:eastAsia="ru-RU"/>
        </w:rPr>
        <w:t>Цели и задачи учебного курса:</w:t>
      </w:r>
    </w:p>
    <w:p w:rsidR="00B227DD" w:rsidRPr="008F7E32" w:rsidRDefault="00B227DD" w:rsidP="00B227DD">
      <w:pPr>
        <w:spacing w:after="0" w:line="23" w:lineRule="atLeast"/>
        <w:ind w:firstLine="567"/>
        <w:jc w:val="both"/>
        <w:rPr>
          <w:rFonts w:ascii="Times New Roman" w:eastAsia="Times New Roman" w:hAnsi="Times New Roman"/>
          <w:bCs/>
          <w:i/>
          <w:iCs/>
          <w:color w:val="000000" w:themeColor="text1"/>
          <w:sz w:val="26"/>
          <w:szCs w:val="26"/>
          <w:lang w:eastAsia="ru-RU"/>
        </w:rPr>
      </w:pPr>
      <w:r w:rsidRPr="008F7E32">
        <w:rPr>
          <w:rFonts w:ascii="Times New Roman" w:eastAsia="Times New Roman" w:hAnsi="Times New Roman"/>
          <w:bCs/>
          <w:i/>
          <w:iCs/>
          <w:color w:val="000000" w:themeColor="text1"/>
          <w:sz w:val="26"/>
          <w:szCs w:val="26"/>
          <w:lang w:eastAsia="ru-RU"/>
        </w:rPr>
        <w:t>Изучение математики на базовом уровне среднего общего образования направлено надостижение следующих целей:</w:t>
      </w:r>
    </w:p>
    <w:p w:rsidR="00B227DD" w:rsidRPr="008F7E32" w:rsidRDefault="00B227DD" w:rsidP="00B227DD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F7E3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B227DD" w:rsidRPr="008F7E32" w:rsidRDefault="00B227DD" w:rsidP="00B227DD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F7E3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B227DD" w:rsidRPr="008F7E32" w:rsidRDefault="00B227DD" w:rsidP="00B227DD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F7E3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овладение математическими знаниями и умениями, необходимыми в повседневной жизни, для изучения школьных естественнонаучных </w:t>
      </w:r>
      <w:r w:rsidRPr="008F7E3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дисциплин на базовом уровне, для получения образования в областях, не требующих углубленной математической подготовки;</w:t>
      </w:r>
    </w:p>
    <w:p w:rsidR="00B227DD" w:rsidRPr="008F7E32" w:rsidRDefault="00B227DD" w:rsidP="00B227DD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F7E3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B227DD" w:rsidRPr="008F7E32" w:rsidRDefault="00B227DD" w:rsidP="00B227DD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u w:val="single"/>
          <w:lang w:eastAsia="ru-RU"/>
        </w:rPr>
      </w:pPr>
      <w:r w:rsidRPr="008F7E32">
        <w:rPr>
          <w:rFonts w:ascii="Times New Roman" w:eastAsia="Times New Roman" w:hAnsi="Times New Roman"/>
          <w:bCs/>
          <w:color w:val="000000" w:themeColor="text1"/>
          <w:kern w:val="32"/>
          <w:sz w:val="26"/>
          <w:szCs w:val="26"/>
          <w:u w:val="single"/>
          <w:lang w:eastAsia="ru-RU"/>
        </w:rPr>
        <w:t>Место предмета в учебном плане.</w:t>
      </w:r>
    </w:p>
    <w:p w:rsidR="00615969" w:rsidRDefault="00B227DD" w:rsidP="00B227DD">
      <w:r w:rsidRPr="008F7E32">
        <w:rPr>
          <w:rFonts w:ascii="Times New Roman" w:eastAsia="SimSun" w:hAnsi="Times New Roman"/>
          <w:color w:val="000000" w:themeColor="text1"/>
          <w:sz w:val="26"/>
          <w:szCs w:val="26"/>
          <w:lang w:eastAsia="zh-CN"/>
        </w:rPr>
        <w:t xml:space="preserve">Согласно федеральному базисному учебному плану,   на изучение математики в  </w:t>
      </w:r>
      <w:r>
        <w:rPr>
          <w:rFonts w:ascii="Times New Roman" w:eastAsia="SimSun" w:hAnsi="Times New Roman"/>
          <w:color w:val="000000" w:themeColor="text1"/>
          <w:sz w:val="26"/>
          <w:szCs w:val="26"/>
          <w:lang w:eastAsia="zh-CN"/>
        </w:rPr>
        <w:t>10,</w:t>
      </w:r>
      <w:r w:rsidRPr="008F7E32">
        <w:rPr>
          <w:rFonts w:ascii="Times New Roman" w:eastAsia="SimSun" w:hAnsi="Times New Roman"/>
          <w:color w:val="000000" w:themeColor="text1"/>
          <w:sz w:val="26"/>
          <w:szCs w:val="26"/>
          <w:lang w:eastAsia="zh-CN"/>
        </w:rPr>
        <w:t xml:space="preserve">11 классе отводится не менее 175 часов из расчета 5 ч в неделю, при этом разделение часов на изучение алгебры и геометрии может быть следующим: 3 часа в неделю алгебры и  2 часа в неделю геометрии в течение всего учебного года, итого 105 часов алгебры и 70 часов геометрии. Рабочая программа по алгебре  для </w:t>
      </w:r>
      <w:r>
        <w:rPr>
          <w:rFonts w:ascii="Times New Roman" w:eastAsia="SimSun" w:hAnsi="Times New Roman"/>
          <w:color w:val="000000" w:themeColor="text1"/>
          <w:sz w:val="26"/>
          <w:szCs w:val="26"/>
          <w:lang w:eastAsia="zh-CN"/>
        </w:rPr>
        <w:t xml:space="preserve">10, </w:t>
      </w:r>
      <w:r w:rsidRPr="008F7E32">
        <w:rPr>
          <w:rFonts w:ascii="Times New Roman" w:eastAsia="SimSun" w:hAnsi="Times New Roman"/>
          <w:color w:val="000000" w:themeColor="text1"/>
          <w:sz w:val="26"/>
          <w:szCs w:val="26"/>
          <w:lang w:eastAsia="zh-CN"/>
        </w:rPr>
        <w:t>11  класса рассчитана на 105 часов, 3 часа в неделю.</w:t>
      </w:r>
    </w:p>
    <w:sectPr w:rsidR="00615969" w:rsidSect="0061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6832"/>
    <w:multiLevelType w:val="hybridMultilevel"/>
    <w:tmpl w:val="3724D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/>
  <w:rsids>
    <w:rsidRoot w:val="00B227DD"/>
    <w:rsid w:val="000479E7"/>
    <w:rsid w:val="00076615"/>
    <w:rsid w:val="000C6739"/>
    <w:rsid w:val="000C7CC3"/>
    <w:rsid w:val="000E5A37"/>
    <w:rsid w:val="001235BF"/>
    <w:rsid w:val="0012765E"/>
    <w:rsid w:val="00190CC1"/>
    <w:rsid w:val="00194120"/>
    <w:rsid w:val="00277388"/>
    <w:rsid w:val="002B1AA5"/>
    <w:rsid w:val="00382316"/>
    <w:rsid w:val="0038605C"/>
    <w:rsid w:val="003C1298"/>
    <w:rsid w:val="003E078B"/>
    <w:rsid w:val="003F28B8"/>
    <w:rsid w:val="00417109"/>
    <w:rsid w:val="00421204"/>
    <w:rsid w:val="00437939"/>
    <w:rsid w:val="0047032D"/>
    <w:rsid w:val="004B2630"/>
    <w:rsid w:val="00507353"/>
    <w:rsid w:val="00530E08"/>
    <w:rsid w:val="005711B5"/>
    <w:rsid w:val="005E3A09"/>
    <w:rsid w:val="00615969"/>
    <w:rsid w:val="006A0673"/>
    <w:rsid w:val="006A4EFC"/>
    <w:rsid w:val="006A6F88"/>
    <w:rsid w:val="007056E3"/>
    <w:rsid w:val="007416DE"/>
    <w:rsid w:val="007C34BC"/>
    <w:rsid w:val="007C5A25"/>
    <w:rsid w:val="007C7DC5"/>
    <w:rsid w:val="007E25F1"/>
    <w:rsid w:val="008751DE"/>
    <w:rsid w:val="008C15EB"/>
    <w:rsid w:val="008C4993"/>
    <w:rsid w:val="00910E9F"/>
    <w:rsid w:val="00962123"/>
    <w:rsid w:val="00962BC1"/>
    <w:rsid w:val="00972BB1"/>
    <w:rsid w:val="00A02B67"/>
    <w:rsid w:val="00A05644"/>
    <w:rsid w:val="00A12974"/>
    <w:rsid w:val="00A517E5"/>
    <w:rsid w:val="00A63A4C"/>
    <w:rsid w:val="00A67E5D"/>
    <w:rsid w:val="00AA21D2"/>
    <w:rsid w:val="00AE1C7C"/>
    <w:rsid w:val="00B227DD"/>
    <w:rsid w:val="00B75D9A"/>
    <w:rsid w:val="00B778B3"/>
    <w:rsid w:val="00B942F1"/>
    <w:rsid w:val="00BE5550"/>
    <w:rsid w:val="00C2463D"/>
    <w:rsid w:val="00C42569"/>
    <w:rsid w:val="00D84A84"/>
    <w:rsid w:val="00DC1D03"/>
    <w:rsid w:val="00E45E01"/>
    <w:rsid w:val="00E62D4B"/>
    <w:rsid w:val="00E80748"/>
    <w:rsid w:val="00F44968"/>
    <w:rsid w:val="00F90EBB"/>
    <w:rsid w:val="00F9243B"/>
    <w:rsid w:val="00FD0F70"/>
    <w:rsid w:val="00FE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79141388695</dc:creator>
  <cp:keywords/>
  <dc:description/>
  <cp:lastModifiedBy>79141388695</cp:lastModifiedBy>
  <cp:revision>2</cp:revision>
  <dcterms:created xsi:type="dcterms:W3CDTF">2021-05-08T13:40:00Z</dcterms:created>
  <dcterms:modified xsi:type="dcterms:W3CDTF">2021-05-08T13:44:00Z</dcterms:modified>
</cp:coreProperties>
</file>