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9" w:rsidRDefault="00453851">
      <w:r>
        <w:rPr>
          <w:rStyle w:val="a3"/>
          <w:rFonts w:ascii="Arial" w:hAnsi="Arial" w:cs="Arial"/>
          <w:color w:val="777777"/>
          <w:sz w:val="21"/>
          <w:szCs w:val="21"/>
          <w:shd w:val="clear" w:color="auto" w:fill="FFFFFF"/>
        </w:rPr>
        <w:t>Сведения о доходах, расходах, об имуществе и обязательствах имущественного характера директора школы расположены на сайте администрации Муниципального района "Забайкальский район"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005BD1"/>
            <w:sz w:val="21"/>
            <w:szCs w:val="21"/>
            <w:shd w:val="clear" w:color="auto" w:fill="FFFFFF"/>
          </w:rPr>
          <w:t>http://www.zabaikalskadm.ru</w:t>
        </w:r>
      </w:hyperlink>
    </w:p>
    <w:sectPr w:rsidR="00615969" w:rsidSect="006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53851"/>
    <w:rsid w:val="000E5A37"/>
    <w:rsid w:val="00194120"/>
    <w:rsid w:val="00382316"/>
    <w:rsid w:val="0038605C"/>
    <w:rsid w:val="003E078B"/>
    <w:rsid w:val="003F28B8"/>
    <w:rsid w:val="00421204"/>
    <w:rsid w:val="00437939"/>
    <w:rsid w:val="00453851"/>
    <w:rsid w:val="0047032D"/>
    <w:rsid w:val="00507353"/>
    <w:rsid w:val="005711B5"/>
    <w:rsid w:val="00615969"/>
    <w:rsid w:val="006A4EFC"/>
    <w:rsid w:val="007C34BC"/>
    <w:rsid w:val="007C7DC5"/>
    <w:rsid w:val="007E25F1"/>
    <w:rsid w:val="00887CE8"/>
    <w:rsid w:val="00910E9F"/>
    <w:rsid w:val="00962123"/>
    <w:rsid w:val="00962BC1"/>
    <w:rsid w:val="00A02B67"/>
    <w:rsid w:val="00A05644"/>
    <w:rsid w:val="00A12E73"/>
    <w:rsid w:val="00B344EE"/>
    <w:rsid w:val="00B75D9A"/>
    <w:rsid w:val="00B942F1"/>
    <w:rsid w:val="00BE5550"/>
    <w:rsid w:val="00C42569"/>
    <w:rsid w:val="00E45E01"/>
    <w:rsid w:val="00E62D4B"/>
    <w:rsid w:val="00E80748"/>
    <w:rsid w:val="00F90EBB"/>
    <w:rsid w:val="00F9243B"/>
    <w:rsid w:val="00FD0F70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851"/>
    <w:rPr>
      <w:b/>
      <w:bCs/>
    </w:rPr>
  </w:style>
  <w:style w:type="character" w:styleId="a4">
    <w:name w:val="Hyperlink"/>
    <w:basedOn w:val="a0"/>
    <w:uiPriority w:val="99"/>
    <w:semiHidden/>
    <w:unhideWhenUsed/>
    <w:rsid w:val="00453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79141388695</dc:creator>
  <cp:keywords/>
  <dc:description/>
  <cp:lastModifiedBy>79141388695</cp:lastModifiedBy>
  <cp:revision>2</cp:revision>
  <dcterms:created xsi:type="dcterms:W3CDTF">2021-04-25T05:54:00Z</dcterms:created>
  <dcterms:modified xsi:type="dcterms:W3CDTF">2021-04-25T05:54:00Z</dcterms:modified>
</cp:coreProperties>
</file>