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6C41D" w14:textId="1977F4E6" w:rsidR="008F77DA" w:rsidRDefault="00AC3100" w:rsidP="00E63EBD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Технологические карты</w:t>
      </w:r>
    </w:p>
    <w:p w14:paraId="05A6165C" w14:textId="77777777" w:rsidR="008F77DA" w:rsidRPr="008F77DA" w:rsidRDefault="008F77DA" w:rsidP="008F77DA">
      <w:pPr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F77D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Учитель Забелина А.В</w:t>
      </w:r>
    </w:p>
    <w:tbl>
      <w:tblPr>
        <w:tblW w:w="14385" w:type="dxa"/>
        <w:tblLayout w:type="fixed"/>
        <w:tblLook w:val="04A0" w:firstRow="1" w:lastRow="0" w:firstColumn="1" w:lastColumn="0" w:noHBand="0" w:noVBand="1"/>
      </w:tblPr>
      <w:tblGrid>
        <w:gridCol w:w="2953"/>
        <w:gridCol w:w="11432"/>
      </w:tblGrid>
      <w:tr w:rsidR="008F77DA" w:rsidRPr="008F77DA" w14:paraId="4AF30B7A" w14:textId="77777777" w:rsidTr="00C52A5C">
        <w:tc>
          <w:tcPr>
            <w:tcW w:w="2953" w:type="dxa"/>
          </w:tcPr>
          <w:p w14:paraId="4FB4805E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Тема</w:t>
            </w:r>
          </w:p>
        </w:tc>
        <w:tc>
          <w:tcPr>
            <w:tcW w:w="11432" w:type="dxa"/>
          </w:tcPr>
          <w:p w14:paraId="5AAD71C9" w14:textId="77777777" w:rsidR="008F77DA" w:rsidRPr="008F77DA" w:rsidRDefault="008F77DA" w:rsidP="008F77DA">
            <w:pPr>
              <w:keepNext/>
              <w:autoSpaceDE w:val="0"/>
              <w:autoSpaceDN w:val="0"/>
              <w:adjustRightInd w:val="0"/>
              <w:spacing w:line="264" w:lineRule="auto"/>
              <w:outlineLvl w:val="0"/>
              <w:rPr>
                <w:rFonts w:eastAsiaTheme="minorHAnsi"/>
                <w:b/>
                <w:bCs/>
                <w:i/>
                <w:iCs/>
                <w:color w:val="auto"/>
                <w:lang w:eastAsia="en-US"/>
              </w:rPr>
            </w:pPr>
            <w:bookmarkStart w:id="0" w:name="_Toc302983559"/>
            <w:bookmarkEnd w:id="0"/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 xml:space="preserve">Согласные звуки </w:t>
            </w:r>
            <w:r w:rsidRPr="008F77DA">
              <w:rPr>
                <w:rFonts w:ascii="AIGDT" w:eastAsiaTheme="minorHAnsi" w:hAnsi="AIGDT" w:cs="AIGDT"/>
                <w:b/>
                <w:bCs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к</w:t>
            </w:r>
            <w:r w:rsidRPr="008F77DA">
              <w:rPr>
                <w:rFonts w:ascii="AIGDT" w:eastAsiaTheme="minorHAnsi" w:hAnsi="AIGDT" w:cs="AIGDT"/>
                <w:b/>
                <w:bCs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 xml:space="preserve">, </w:t>
            </w:r>
            <w:r w:rsidRPr="008F77DA">
              <w:rPr>
                <w:rFonts w:ascii="AIGDT" w:eastAsiaTheme="minorHAnsi" w:hAnsi="AIGDT" w:cs="AIGDT"/>
                <w:b/>
                <w:bCs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к’</w:t>
            </w:r>
            <w:r w:rsidRPr="008F77DA">
              <w:rPr>
                <w:rFonts w:ascii="AIGDT" w:eastAsiaTheme="minorHAnsi" w:hAnsi="AIGDT" w:cs="AIGDT"/>
                <w:b/>
                <w:bCs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 xml:space="preserve">, буквы </w:t>
            </w:r>
            <w:r w:rsidRPr="008F77DA">
              <w:rPr>
                <w:rFonts w:eastAsiaTheme="minorHAnsi"/>
                <w:b/>
                <w:bCs/>
                <w:i/>
                <w:iCs/>
                <w:color w:val="auto"/>
                <w:lang w:eastAsia="en-US"/>
              </w:rPr>
              <w:t>К, к</w:t>
            </w:r>
          </w:p>
        </w:tc>
      </w:tr>
      <w:tr w:rsidR="008F77DA" w:rsidRPr="008F77DA" w14:paraId="452FB81B" w14:textId="77777777" w:rsidTr="00C52A5C">
        <w:tc>
          <w:tcPr>
            <w:tcW w:w="2953" w:type="dxa"/>
          </w:tcPr>
          <w:p w14:paraId="690C30E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 xml:space="preserve"> Цель </w:t>
            </w:r>
          </w:p>
        </w:tc>
        <w:tc>
          <w:tcPr>
            <w:tcW w:w="11432" w:type="dxa"/>
          </w:tcPr>
          <w:p w14:paraId="13BC9869" w14:textId="77777777" w:rsidR="008F77DA" w:rsidRPr="008F77DA" w:rsidRDefault="008F77DA" w:rsidP="008F77DA">
            <w:pPr>
              <w:shd w:val="clear" w:color="auto" w:fill="FFFFFF"/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Создать условия для ознакомления учащихся с согласными звуками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к’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буквами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К, к,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развития речи</w:t>
            </w:r>
          </w:p>
        </w:tc>
      </w:tr>
      <w:tr w:rsidR="008F77DA" w:rsidRPr="008F77DA" w14:paraId="5CB1A650" w14:textId="77777777" w:rsidTr="00C52A5C">
        <w:tc>
          <w:tcPr>
            <w:tcW w:w="2953" w:type="dxa"/>
          </w:tcPr>
          <w:p w14:paraId="52B6B3F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Тип урока</w:t>
            </w:r>
          </w:p>
        </w:tc>
        <w:tc>
          <w:tcPr>
            <w:tcW w:w="11432" w:type="dxa"/>
          </w:tcPr>
          <w:p w14:paraId="46238BA9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Решение учебной задачи</w:t>
            </w:r>
          </w:p>
        </w:tc>
      </w:tr>
      <w:tr w:rsidR="008F77DA" w:rsidRPr="008F77DA" w14:paraId="351BB8C1" w14:textId="77777777" w:rsidTr="00C52A5C">
        <w:trPr>
          <w:trHeight w:val="255"/>
        </w:trPr>
        <w:tc>
          <w:tcPr>
            <w:tcW w:w="2953" w:type="dxa"/>
          </w:tcPr>
          <w:p w14:paraId="264635B0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Планируемые результаты (предметные)</w:t>
            </w:r>
          </w:p>
        </w:tc>
        <w:tc>
          <w:tcPr>
            <w:tcW w:w="11432" w:type="dxa"/>
          </w:tcPr>
          <w:p w14:paraId="6E86669E" w14:textId="77777777" w:rsidR="008F77DA" w:rsidRPr="008F77DA" w:rsidRDefault="008F77DA" w:rsidP="008F77DA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Владеют навыками плавного слогового чтения с буквой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olor w:val="auto"/>
                <w:lang w:eastAsia="en-US"/>
              </w:rPr>
              <w:t>, чтения предложений и короткого текста с интонацией и паузами в соответствии со знаками препинания</w:t>
            </w:r>
          </w:p>
        </w:tc>
      </w:tr>
      <w:tr w:rsidR="008F77DA" w:rsidRPr="008F77DA" w14:paraId="5328B7CB" w14:textId="77777777" w:rsidTr="00C52A5C">
        <w:trPr>
          <w:trHeight w:val="270"/>
        </w:trPr>
        <w:tc>
          <w:tcPr>
            <w:tcW w:w="2953" w:type="dxa"/>
          </w:tcPr>
          <w:p w14:paraId="038B999C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Личностные результаты</w:t>
            </w:r>
          </w:p>
        </w:tc>
        <w:tc>
          <w:tcPr>
            <w:tcW w:w="11432" w:type="dxa"/>
          </w:tcPr>
          <w:p w14:paraId="1D90B2D1" w14:textId="77777777" w:rsidR="008F77DA" w:rsidRPr="008F77DA" w:rsidRDefault="008F77DA" w:rsidP="008F77DA">
            <w:pPr>
              <w:autoSpaceDE w:val="0"/>
              <w:autoSpaceDN w:val="0"/>
              <w:adjustRightInd w:val="0"/>
              <w:ind w:right="-6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С уважением относятся к труженикам села</w:t>
            </w:r>
          </w:p>
        </w:tc>
      </w:tr>
      <w:tr w:rsidR="008F77DA" w:rsidRPr="008F77DA" w14:paraId="469540E2" w14:textId="77777777" w:rsidTr="00C52A5C">
        <w:tc>
          <w:tcPr>
            <w:tcW w:w="2953" w:type="dxa"/>
          </w:tcPr>
          <w:p w14:paraId="5C1FC59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Универсальные учебные действия (метапредметные)</w:t>
            </w:r>
          </w:p>
        </w:tc>
        <w:tc>
          <w:tcPr>
            <w:tcW w:w="11432" w:type="dxa"/>
          </w:tcPr>
          <w:p w14:paraId="49ECA380" w14:textId="77777777" w:rsidR="008F77DA" w:rsidRPr="008F77DA" w:rsidRDefault="008F77DA" w:rsidP="008F77DA">
            <w:pPr>
              <w:autoSpaceDE w:val="0"/>
              <w:autoSpaceDN w:val="0"/>
              <w:adjustRightInd w:val="0"/>
              <w:ind w:right="-9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i/>
                <w:iCs/>
                <w:color w:val="auto"/>
                <w:lang w:eastAsia="en-US"/>
              </w:rPr>
              <w:t>Регулятивные: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 </w:t>
            </w:r>
            <w:r w:rsidRPr="008F77DA">
              <w:rPr>
                <w:rFonts w:eastAsiaTheme="minorHAnsi"/>
                <w:color w:val="auto"/>
                <w:lang w:eastAsia="en-US"/>
              </w:rPr>
              <w:t>анализируют эмоциональные состояния, полученные от успешной (неуспешной) деятельности, оценивают их влияние на настроение человека.</w:t>
            </w:r>
          </w:p>
          <w:p w14:paraId="16493753" w14:textId="77777777" w:rsidR="008F77DA" w:rsidRPr="008F77DA" w:rsidRDefault="008F77DA" w:rsidP="008F77DA">
            <w:pPr>
              <w:autoSpaceDE w:val="0"/>
              <w:autoSpaceDN w:val="0"/>
              <w:adjustRightInd w:val="0"/>
              <w:ind w:right="-6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i/>
                <w:iCs/>
                <w:color w:val="auto"/>
                <w:lang w:eastAsia="en-US"/>
              </w:rPr>
              <w:t>Познавательные</w:t>
            </w:r>
            <w:r w:rsidRPr="008F77DA">
              <w:rPr>
                <w:rFonts w:eastAsiaTheme="minorHAnsi"/>
                <w:b/>
                <w:bCs/>
                <w:i/>
                <w:iCs/>
                <w:color w:val="auto"/>
                <w:spacing w:val="15"/>
                <w:lang w:eastAsia="en-US"/>
              </w:rPr>
              <w:t>: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общеучебные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– привлекают имеющиеся знания из собственного опыта;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логические –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учатся разгадывать ребусы.</w:t>
            </w:r>
          </w:p>
          <w:p w14:paraId="11DC2C1E" w14:textId="77777777" w:rsidR="008F77DA" w:rsidRPr="008F77DA" w:rsidRDefault="008F77DA" w:rsidP="008F77DA">
            <w:pPr>
              <w:autoSpaceDE w:val="0"/>
              <w:autoSpaceDN w:val="0"/>
              <w:adjustRightInd w:val="0"/>
              <w:ind w:right="-6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i/>
                <w:iCs/>
                <w:color w:val="auto"/>
                <w:lang w:eastAsia="en-US"/>
              </w:rPr>
              <w:t>Коммуникативные</w:t>
            </w:r>
            <w:r w:rsidRPr="008F77DA">
              <w:rPr>
                <w:rFonts w:eastAsiaTheme="minorHAnsi"/>
                <w:b/>
                <w:bCs/>
                <w:i/>
                <w:iCs/>
                <w:color w:val="auto"/>
                <w:spacing w:val="15"/>
                <w:lang w:eastAsia="en-US"/>
              </w:rPr>
              <w:t>:</w:t>
            </w:r>
            <w:r w:rsidRPr="008F77DA">
              <w:rPr>
                <w:rFonts w:eastAsiaTheme="minorHAnsi"/>
                <w:color w:val="auto"/>
                <w:spacing w:val="15"/>
                <w:lang w:eastAsia="en-US"/>
              </w:rPr>
              <w:t xml:space="preserve"> </w:t>
            </w:r>
            <w:r w:rsidRPr="008F77DA">
              <w:rPr>
                <w:rFonts w:eastAsiaTheme="minorHAnsi"/>
                <w:color w:val="auto"/>
                <w:lang w:eastAsia="en-US"/>
              </w:rPr>
              <w:t>умеют работать коллективно</w:t>
            </w:r>
          </w:p>
        </w:tc>
      </w:tr>
      <w:tr w:rsidR="008F77DA" w:rsidRPr="008F77DA" w14:paraId="2B13858F" w14:textId="77777777" w:rsidTr="00C52A5C">
        <w:tc>
          <w:tcPr>
            <w:tcW w:w="2953" w:type="dxa"/>
          </w:tcPr>
          <w:p w14:paraId="66E6EA9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Основное содержание темы, понятия и термины</w:t>
            </w:r>
          </w:p>
        </w:tc>
        <w:tc>
          <w:tcPr>
            <w:tcW w:w="11432" w:type="dxa"/>
          </w:tcPr>
          <w:p w14:paraId="43C3013E" w14:textId="77777777" w:rsidR="008F77DA" w:rsidRPr="008F77DA" w:rsidRDefault="008F77DA" w:rsidP="008F77DA">
            <w:pPr>
              <w:autoSpaceDE w:val="0"/>
              <w:autoSpaceDN w:val="0"/>
              <w:adjustRightInd w:val="0"/>
              <w:ind w:right="-90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Согласные звуки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к’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твердые и мягкие; заглавная, строчная, печатная и письменная буквы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К, к.</w:t>
            </w:r>
          </w:p>
        </w:tc>
      </w:tr>
      <w:tr w:rsidR="008F77DA" w:rsidRPr="008F77DA" w14:paraId="1EF7F5C6" w14:textId="77777777" w:rsidTr="00C52A5C">
        <w:tc>
          <w:tcPr>
            <w:tcW w:w="2953" w:type="dxa"/>
          </w:tcPr>
          <w:p w14:paraId="26F79737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Образовательные ресурсы</w:t>
            </w:r>
          </w:p>
        </w:tc>
        <w:tc>
          <w:tcPr>
            <w:tcW w:w="11432" w:type="dxa"/>
          </w:tcPr>
          <w:p w14:paraId="0370F1C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64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Картинки с изображением одного мака и нескольких. Предметные картинки с изображением кота, кружки, кактуса, карандаша, курицы, кисти; магнитная доска, буквы (изученные)</w:t>
            </w:r>
          </w:p>
        </w:tc>
      </w:tr>
    </w:tbl>
    <w:p w14:paraId="299C734A" w14:textId="77777777" w:rsidR="008F77DA" w:rsidRPr="008F77DA" w:rsidRDefault="008F77DA" w:rsidP="008F77DA">
      <w:pPr>
        <w:autoSpaceDE w:val="0"/>
        <w:autoSpaceDN w:val="0"/>
        <w:adjustRightInd w:val="0"/>
        <w:spacing w:before="120" w:after="120"/>
        <w:jc w:val="center"/>
        <w:rPr>
          <w:rFonts w:eastAsiaTheme="minorHAnsi"/>
          <w:b/>
          <w:bCs/>
          <w:color w:val="auto"/>
          <w:spacing w:val="30"/>
          <w:sz w:val="28"/>
          <w:szCs w:val="28"/>
          <w:lang w:eastAsia="en-US"/>
        </w:rPr>
      </w:pPr>
      <w:r w:rsidRPr="008F77DA">
        <w:rPr>
          <w:rFonts w:eastAsiaTheme="minorHAnsi"/>
          <w:b/>
          <w:bCs/>
          <w:color w:val="auto"/>
          <w:spacing w:val="30"/>
          <w:sz w:val="28"/>
          <w:szCs w:val="28"/>
          <w:lang w:eastAsia="en-US"/>
        </w:rPr>
        <w:t>Ход урока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1983"/>
      </w:tblGrid>
      <w:tr w:rsidR="008F77DA" w:rsidRPr="008F77DA" w14:paraId="4EDF8E21" w14:textId="77777777" w:rsidTr="00C52A5C">
        <w:trPr>
          <w:jc w:val="center"/>
        </w:trPr>
        <w:tc>
          <w:tcPr>
            <w:tcW w:w="24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FFA6D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Этапы урока</w:t>
            </w:r>
          </w:p>
        </w:tc>
        <w:tc>
          <w:tcPr>
            <w:tcW w:w="19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142F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Формы, методы, методические приёмы</w:t>
            </w:r>
          </w:p>
        </w:tc>
        <w:tc>
          <w:tcPr>
            <w:tcW w:w="31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350C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Деятельность учителя</w:t>
            </w:r>
          </w:p>
        </w:tc>
        <w:tc>
          <w:tcPr>
            <w:tcW w:w="4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FBC8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Деятельность учащихся</w:t>
            </w: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0BB7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Вид и форма</w:t>
            </w:r>
          </w:p>
          <w:p w14:paraId="5A74D36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контроля</w:t>
            </w:r>
          </w:p>
        </w:tc>
      </w:tr>
      <w:tr w:rsidR="008F77DA" w:rsidRPr="008F77DA" w14:paraId="5AEAC89D" w14:textId="77777777" w:rsidTr="00C52A5C">
        <w:trPr>
          <w:jc w:val="center"/>
        </w:trPr>
        <w:tc>
          <w:tcPr>
            <w:tcW w:w="24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C752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spacing w:val="30"/>
                <w:sz w:val="28"/>
                <w:szCs w:val="28"/>
                <w:lang w:eastAsia="en-US"/>
              </w:rPr>
            </w:pPr>
          </w:p>
        </w:tc>
        <w:tc>
          <w:tcPr>
            <w:tcW w:w="19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77253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spacing w:val="30"/>
                <w:sz w:val="28"/>
                <w:szCs w:val="28"/>
                <w:lang w:eastAsia="en-US"/>
              </w:rPr>
            </w:pPr>
          </w:p>
        </w:tc>
        <w:tc>
          <w:tcPr>
            <w:tcW w:w="31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9981E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spacing w:val="30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D990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 xml:space="preserve">Осуществляемые </w:t>
            </w:r>
          </w:p>
          <w:p w14:paraId="0AB59CF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действия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41C6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 xml:space="preserve">Формируемые </w:t>
            </w:r>
          </w:p>
          <w:p w14:paraId="59D37A3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eastAsiaTheme="minorHAns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Theme="minorHAnsi"/>
                <w:color w:val="auto"/>
                <w:sz w:val="22"/>
                <w:szCs w:val="22"/>
                <w:lang w:eastAsia="en-US"/>
              </w:rPr>
              <w:t>умения</w:t>
            </w:r>
          </w:p>
        </w:tc>
        <w:tc>
          <w:tcPr>
            <w:tcW w:w="19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5145C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auto"/>
                <w:spacing w:val="30"/>
                <w:sz w:val="28"/>
                <w:szCs w:val="28"/>
                <w:lang w:eastAsia="en-US"/>
              </w:rPr>
            </w:pPr>
          </w:p>
        </w:tc>
      </w:tr>
      <w:tr w:rsidR="008F77DA" w:rsidRPr="008F77DA" w14:paraId="343F8ACE" w14:textId="77777777" w:rsidTr="00C52A5C">
        <w:trPr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F1BE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I. Организация начала урока.</w:t>
            </w:r>
          </w:p>
          <w:p w14:paraId="507E6A3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Проверка готовности класса и оборудования; эмоциональный настрой на урок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CF4F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Словесный. Слово учителя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EFB7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Приветствие учащихся.</w:t>
            </w:r>
          </w:p>
          <w:p w14:paraId="11D25D4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Долгожданный дан звонок, а девиз у нас каков?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(Больше дела, меньше слов.)</w:t>
            </w:r>
          </w:p>
          <w:p w14:paraId="4E520E9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Проверим готовность к уроку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78D5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Приветствуют учителя. Организуют свое рабочее место, проверяют наличие индивидуальных учебных принадлежностей на столе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69A3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Проявляют эмоциональную отзывчивость на слова учителя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859F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</w:t>
            </w: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 xml:space="preserve"> </w:t>
            </w:r>
            <w:r w:rsidRPr="008F77DA">
              <w:rPr>
                <w:rFonts w:eastAsiaTheme="minorHAnsi"/>
                <w:color w:val="auto"/>
                <w:lang w:eastAsia="en-US"/>
              </w:rPr>
              <w:t>Наблюдение учителя</w:t>
            </w:r>
          </w:p>
        </w:tc>
      </w:tr>
    </w:tbl>
    <w:tbl>
      <w:tblPr>
        <w:tblpPr w:leftFromText="180" w:rightFromText="180" w:vertAnchor="text" w:horzAnchor="margin" w:tblpY="-29"/>
        <w:tblW w:w="1438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1983"/>
      </w:tblGrid>
      <w:tr w:rsidR="008F77DA" w:rsidRPr="008F77DA" w14:paraId="444074BD" w14:textId="77777777" w:rsidTr="00C52A5C">
        <w:trPr>
          <w:trHeight w:val="76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CDE4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lastRenderedPageBreak/>
              <w:t>II. Актуализация опорных знаний.</w:t>
            </w:r>
          </w:p>
          <w:p w14:paraId="5CA7EA4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Игра «Найди лишнее»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4D27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Наглядный, словесный. Беседа, игра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AB2B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На магнитной доске выставляются изученные буквы.</w:t>
            </w:r>
          </w:p>
          <w:p w14:paraId="1CC6D2A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Среди гласных выделите лишние буквы.</w:t>
            </w:r>
          </w:p>
          <w:p w14:paraId="128BFEC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Какие гласные обозначают твердость предшествующих согласных?</w:t>
            </w:r>
          </w:p>
          <w:p w14:paraId="1FB8DA6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Какие гласные обозначают мягкость согласного в слиянии?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056C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Рассматривают буквы, выделяют среди гласных лишние – согласные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н, с</w:t>
            </w:r>
            <w:r w:rsidRPr="008F77DA">
              <w:rPr>
                <w:rFonts w:eastAsiaTheme="minorHAnsi"/>
                <w:color w:val="auto"/>
                <w:lang w:eastAsia="en-US"/>
              </w:rPr>
              <w:t>.</w:t>
            </w:r>
          </w:p>
          <w:p w14:paraId="4F2EA9B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Гласные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а, о, ы, у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обозначают твердость предшествующих согласных, а буква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– мягкость согласного в слиянии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015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Объясняют работу букв гласных звуков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а, о, у, ы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как показателей твёрдости предшествующего согласного звука и работу буквы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как показателя мягкости согласного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A25F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 Устные ответы</w:t>
            </w:r>
          </w:p>
        </w:tc>
      </w:tr>
      <w:tr w:rsidR="008F77DA" w:rsidRPr="008F77DA" w14:paraId="506774DB" w14:textId="77777777" w:rsidTr="00C52A5C">
        <w:trPr>
          <w:trHeight w:val="76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B4CF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 xml:space="preserve">III. Речевая разминка. </w:t>
            </w:r>
            <w:r w:rsidRPr="008F77DA">
              <w:rPr>
                <w:rFonts w:eastAsiaTheme="minorHAnsi"/>
                <w:color w:val="auto"/>
                <w:lang w:eastAsia="en-US"/>
              </w:rPr>
              <w:t>Фонетическая зарядка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4F64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Коллективная. Словесный. Фонетическая зарядка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7D09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jc w:val="both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 квакает лягушка?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9F47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jc w:val="both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Ква-ква-ква.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366B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Готовят артикуляционный аппарат к чтению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9831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Коллективный. Правильное произношение звуков</w:t>
            </w:r>
          </w:p>
        </w:tc>
      </w:tr>
      <w:tr w:rsidR="008F77DA" w:rsidRPr="008F77DA" w14:paraId="69065790" w14:textId="77777777" w:rsidTr="00C52A5C">
        <w:trPr>
          <w:trHeight w:val="21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ACB6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IV. Постановка учебной задачи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B0B9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Словесный. Слово учителя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83E0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jc w:val="both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Какой первый звук вы сейчас произносили? Как вы думаете, что мы будем изучать сегодня на уроке?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15A4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[к].</w:t>
            </w:r>
          </w:p>
          <w:p w14:paraId="368142D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Будем знакомиться со звуком [к] и буквой, его обозначающей на письме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D0A7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Формулируют учебную задачу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850F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 Устные ответы</w:t>
            </w:r>
          </w:p>
        </w:tc>
      </w:tr>
      <w:tr w:rsidR="008F77DA" w:rsidRPr="008F77DA" w14:paraId="4A8EB97B" w14:textId="77777777" w:rsidTr="00C52A5C">
        <w:trPr>
          <w:trHeight w:val="52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A0EB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V. Усвоение новых знаний и способов деятельности.</w:t>
            </w:r>
          </w:p>
          <w:p w14:paraId="20F2A54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1. Выделение твердого и мягкого согласных звуков [к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] </w:t>
            </w:r>
            <w:r w:rsidRPr="008F77DA">
              <w:rPr>
                <w:rFonts w:eastAsiaTheme="minorHAnsi"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 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’] </w:t>
            </w:r>
            <w:r w:rsidRPr="008F77DA">
              <w:rPr>
                <w:rFonts w:eastAsiaTheme="minorHAnsi"/>
                <w:color w:val="auto"/>
                <w:lang w:eastAsia="en-US"/>
              </w:rPr>
              <w:t>(учебник, с. 49)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236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Фронтальная. Словесный, наглядный, практический. Работа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со схемой, беседа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105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На доске – картинки с изображением одного мака и нескольких, и схемы-модели слов.</w:t>
            </w:r>
          </w:p>
          <w:p w14:paraId="1162B9D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Выполните слого-звуковой анализ слов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мак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и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маки</w:t>
            </w:r>
            <w:r w:rsidRPr="008F77DA">
              <w:rPr>
                <w:rFonts w:eastAsiaTheme="minorHAnsi"/>
                <w:color w:val="auto"/>
                <w:lang w:eastAsia="en-US"/>
              </w:rPr>
              <w:t>.</w:t>
            </w:r>
          </w:p>
          <w:p w14:paraId="1380693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Охарактеризуйте новый звук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033F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Рассматривают схемы-модели слов, обозначающих названия цветов на картинках.</w:t>
            </w:r>
          </w:p>
          <w:p w14:paraId="5FE72F1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Звуки [к] и [к’] согласные. В слове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мак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звук твердый, после буквы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нет 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5592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Выполняют слого-звуковой анализ слов с изучаемыми звуками. Выделяют звуки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к’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в процессе слого-звукового анализа, наблюдают над особенностями произнесения новых звуков.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AB71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 Выделение звуков, устные ответы</w:t>
            </w:r>
          </w:p>
        </w:tc>
      </w:tr>
    </w:tbl>
    <w:p w14:paraId="606E9280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b/>
          <w:bCs/>
          <w:color w:val="auto"/>
          <w:spacing w:val="30"/>
          <w:sz w:val="28"/>
          <w:szCs w:val="28"/>
          <w:lang w:eastAsia="en-US"/>
        </w:rPr>
        <w:br w:type="page"/>
      </w:r>
    </w:p>
    <w:tbl>
      <w:tblPr>
        <w:tblpPr w:leftFromText="180" w:rightFromText="180" w:vertAnchor="text" w:horzAnchor="margin" w:tblpY="-8478"/>
        <w:tblW w:w="1438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1983"/>
      </w:tblGrid>
      <w:tr w:rsidR="008F77DA" w:rsidRPr="008F77DA" w14:paraId="15F73F24" w14:textId="77777777" w:rsidTr="00C52A5C">
        <w:trPr>
          <w:trHeight w:val="42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72B25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EDA79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17FD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5426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никаких других букв, а в слове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маки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– мягкий, так как за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следует гласная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olor w:val="auto"/>
                <w:lang w:eastAsia="en-US"/>
              </w:rPr>
              <w:t>, обозначающая мягкость согласного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1CB5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Характеризуют выделенные звуки, доказывают, что звуки согласные, сравнивают их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221C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</w:tr>
      <w:tr w:rsidR="008F77DA" w:rsidRPr="008F77DA" w14:paraId="1FDF6E5B" w14:textId="77777777" w:rsidTr="00C52A5C">
        <w:trPr>
          <w:trHeight w:val="42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E0C30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2. Дидактическая игра «Твердый – мягкий»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66B8C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Словесный. Дидактическая игра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8B91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Я буду называть слова, если вы слышите в слове твердый согласный [к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], 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поднимаете синюю карточку; если слышите мягкий звук 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>’]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 – </w:t>
            </w:r>
            <w:r w:rsidRPr="008F77DA">
              <w:rPr>
                <w:rFonts w:eastAsiaTheme="minorHAnsi"/>
                <w:color w:val="auto"/>
                <w:lang w:eastAsia="en-US"/>
              </w:rPr>
              <w:t>зеленую карточку.</w:t>
            </w:r>
          </w:p>
          <w:p w14:paraId="0B21A277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– Конь, каша, кино, карандаш, кисть, курица, коса, килька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2736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ap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Поднимают синюю карточку, если слышат твердый согласный [к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]; 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зеленую карточку – если слышат мягкий звук 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>’]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8E95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Слышат и различают звуки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к’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в словах. Определяют твёрдость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 xml:space="preserve">и мягкость согласных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в словах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EB9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Фронтальный. Игра </w:t>
            </w:r>
          </w:p>
        </w:tc>
      </w:tr>
      <w:tr w:rsidR="008F77DA" w:rsidRPr="008F77DA" w14:paraId="4B459002" w14:textId="77777777" w:rsidTr="00C52A5C">
        <w:trPr>
          <w:trHeight w:val="261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952C1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3. Знакомство с бук-вой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88AB5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Словесный, практический. Беседа, моделирование буквы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1E5D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60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Звуки [к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] </w:t>
            </w:r>
            <w:r w:rsidRPr="008F77DA">
              <w:rPr>
                <w:rFonts w:eastAsiaTheme="minorHAnsi"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 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aps/>
                <w:color w:val="auto"/>
                <w:lang w:eastAsia="en-US"/>
              </w:rPr>
              <w:t xml:space="preserve">’] 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на письме обозначаются одинаково, одной и той же буквой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к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br/>
              <w:t>(ка).</w:t>
            </w:r>
          </w:p>
          <w:p w14:paraId="6C9FC31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– 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На что похожа буква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olor w:val="auto"/>
                <w:lang w:eastAsia="en-US"/>
              </w:rPr>
              <w:t>?</w:t>
            </w:r>
          </w:p>
          <w:p w14:paraId="480CBD2C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21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На прямую палочку</w:t>
            </w:r>
          </w:p>
          <w:p w14:paraId="2BC21D39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21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Справа села галочка.</w:t>
            </w:r>
          </w:p>
          <w:p w14:paraId="50E7DE2F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21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Там поныне и сидит –</w:t>
            </w:r>
          </w:p>
          <w:p w14:paraId="6A43A00A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21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Буквой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на нас глядит.</w:t>
            </w:r>
          </w:p>
          <w:p w14:paraId="3F5FA036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Выложите букву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 К </w:t>
            </w:r>
            <w:r w:rsidRPr="008F77DA">
              <w:rPr>
                <w:rFonts w:eastAsiaTheme="minorHAnsi"/>
                <w:color w:val="auto"/>
                <w:lang w:eastAsia="en-US"/>
              </w:rPr>
              <w:t>из счетных палочек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05C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Находят букву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К </w:t>
            </w:r>
            <w:r w:rsidRPr="008F77DA">
              <w:rPr>
                <w:rFonts w:eastAsiaTheme="minorHAnsi"/>
                <w:color w:val="auto"/>
                <w:lang w:eastAsia="en-US"/>
              </w:rPr>
              <w:t>на «ленте букв».</w:t>
            </w:r>
          </w:p>
          <w:p w14:paraId="46F41B5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  <w:p w14:paraId="1DCA1BCC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Высказывают свои предположения.</w:t>
            </w:r>
          </w:p>
          <w:p w14:paraId="6D991B40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  <w:p w14:paraId="25B764A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  <w:p w14:paraId="079D44FF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  <w:p w14:paraId="376C9473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Из палочек выкладывают букву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7C0E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Находят букву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К </w:t>
            </w:r>
            <w:r w:rsidRPr="008F77DA">
              <w:rPr>
                <w:rFonts w:eastAsiaTheme="minorHAnsi"/>
                <w:color w:val="auto"/>
                <w:lang w:eastAsia="en-US"/>
              </w:rPr>
              <w:t>на «ленте букв». Моделируют ее из счетных палочек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FBEC0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 Устные ответы, моделирование</w:t>
            </w:r>
          </w:p>
        </w:tc>
      </w:tr>
    </w:tbl>
    <w:p w14:paraId="46B288C7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</w:p>
    <w:p w14:paraId="4A3601ED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i/>
          <w:iCs/>
          <w:color w:val="auto"/>
          <w:lang w:eastAsia="en-US"/>
        </w:rPr>
        <w:br w:type="page"/>
      </w:r>
    </w:p>
    <w:tbl>
      <w:tblPr>
        <w:tblpPr w:leftFromText="180" w:rightFromText="180" w:vertAnchor="text" w:horzAnchor="margin" w:tblpY="151"/>
        <w:tblW w:w="1438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1983"/>
      </w:tblGrid>
      <w:tr w:rsidR="008F77DA" w:rsidRPr="008F77DA" w14:paraId="63B80DC0" w14:textId="77777777" w:rsidTr="00C52A5C">
        <w:trPr>
          <w:trHeight w:val="34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4AD7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lastRenderedPageBreak/>
              <w:t>Физкультминутка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EF22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Коллективная. Практический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C0EF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aps/>
                <w:color w:val="auto"/>
                <w:lang w:eastAsia="en-US"/>
              </w:rPr>
              <w:t>Мы веселые мартышки..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7FDC9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Выполняют движения под руководством учителя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00E37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Осуществляют профилактику утомления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3A1C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Коллективный. Правильное выполнение движений</w:t>
            </w:r>
          </w:p>
        </w:tc>
      </w:tr>
      <w:tr w:rsidR="008F77DA" w:rsidRPr="008F77DA" w14:paraId="3A0CB07E" w14:textId="77777777" w:rsidTr="00C52A5C">
        <w:trPr>
          <w:trHeight w:val="34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466D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4. Чтение слияний согласного с гласным в слогах и слов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(учебник, с. 49)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991F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Коллективная, индивидуальная. Словесный, практический. Объяснение, чтение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12DA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jc w:val="both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Рассмотрите слоги.</w:t>
            </w:r>
          </w:p>
          <w:p w14:paraId="0941751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Какая первая буква во всех слогах?</w:t>
            </w:r>
          </w:p>
          <w:p w14:paraId="2F353B1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Буква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к 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может обозначать или твердый согласный, или же мягкий согласный. Как же правильно определить, в каких случаях звук будет твердым, в каких мягким. Для этого необходимо внимательно посмотреть на гласную букву в слиянии слога. Гласные буквы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а, о, ы, у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в данных слогах обозначают гласные звуки, которые указывают на твердость согласного звука, стоящего перед ними. Слоги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ка, ко, ку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надо произносить твердо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8850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Рассматривают слоги.</w:t>
            </w:r>
          </w:p>
          <w:p w14:paraId="3583FC5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Первая буква </w:t>
            </w:r>
            <w:r w:rsidRPr="008F77DA">
              <w:rPr>
                <w:rFonts w:eastAsiaTheme="minorHAnsi"/>
                <w:i/>
                <w:iCs/>
                <w:cap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.</w:t>
            </w:r>
          </w:p>
          <w:p w14:paraId="2374622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42E770F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Слушают объяснение учителя и смотрят на слоги.</w:t>
            </w:r>
          </w:p>
          <w:p w14:paraId="43E600B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Хором читают слоги.</w:t>
            </w:r>
          </w:p>
          <w:p w14:paraId="69B704E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2D45407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54C6971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619FAF0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460AF05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2CB428E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16920F3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7C5DAC8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30AFCBA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6325543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2A1D57F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4743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Соотносят новые звуки и букву </w:t>
            </w:r>
            <w:r w:rsidRPr="008F77DA">
              <w:rPr>
                <w:rFonts w:eastAsiaTheme="minorHAnsi"/>
                <w:i/>
                <w:iCs/>
                <w:caps/>
                <w:color w:val="auto"/>
                <w:lang w:eastAsia="en-US"/>
              </w:rPr>
              <w:t>к,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их обозначающую; делают вывод о том, что звуки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, 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[</w:t>
            </w:r>
            <w:r w:rsidRPr="008F77DA">
              <w:rPr>
                <w:rFonts w:eastAsiaTheme="minorHAnsi"/>
                <w:color w:val="auto"/>
                <w:lang w:eastAsia="en-US"/>
              </w:rPr>
              <w:t>к’</w:t>
            </w:r>
            <w:r w:rsidRPr="008F77DA">
              <w:rPr>
                <w:rFonts w:ascii="AIGDT" w:eastAsiaTheme="minorHAnsi" w:hAnsi="AIGDT" w:cs="AIGDT"/>
                <w:color w:val="auto"/>
                <w:lang w:eastAsia="en-US"/>
              </w:rPr>
              <w:t>]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обозначаются одинаково, одной и той же буквой.</w:t>
            </w:r>
          </w:p>
          <w:p w14:paraId="05AB923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Наблюдают работу буквы гласного как показателя твёрдости предшествующего согласного звука (буквы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 а, о, у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) или как показателя мягкости предшествующего согласного звука (буква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olor w:val="auto"/>
                <w:lang w:eastAsia="en-US"/>
              </w:rPr>
              <w:t>). Ориентируются на букву гласного при чтении слогов-слияний с изменением буквы гласного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503D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Коллективный.</w:t>
            </w:r>
          </w:p>
          <w:p w14:paraId="1B417AB2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Чтение слогов, вопросительного и восклицательного предложений</w:t>
            </w:r>
          </w:p>
        </w:tc>
      </w:tr>
    </w:tbl>
    <w:p w14:paraId="13DBA399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i/>
          <w:iCs/>
          <w:color w:val="auto"/>
          <w:lang w:eastAsia="en-US"/>
        </w:rPr>
        <w:br w:type="page"/>
      </w:r>
    </w:p>
    <w:tbl>
      <w:tblPr>
        <w:tblpPr w:leftFromText="180" w:rightFromText="180" w:vertAnchor="text" w:horzAnchor="margin" w:tblpY="541"/>
        <w:tblW w:w="14706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2304"/>
      </w:tblGrid>
      <w:tr w:rsidR="008F77DA" w:rsidRPr="008F77DA" w14:paraId="42A1C0BB" w14:textId="77777777" w:rsidTr="00C52A5C">
        <w:trPr>
          <w:trHeight w:val="82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FE58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5F1D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BB81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Гласная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и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указывает на мягкость предшествующего согласного звука, поэтому слог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ки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надо произносить мягко.</w:t>
            </w:r>
          </w:p>
          <w:p w14:paraId="6DA3502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jc w:val="both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Посмотрите на слова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(кони, кино).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Что обозначает сплошная вертикальная прямая?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5FE2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7133AA8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6621FC1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40D20D8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</w:p>
          <w:p w14:paraId="555CB1F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8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Сплошная вертикальная прямая показывает границы слогов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4B2C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BC99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</w:tr>
      <w:tr w:rsidR="008F77DA" w:rsidRPr="008F77DA" w14:paraId="5D00DAC8" w14:textId="77777777" w:rsidTr="00C52A5C">
        <w:trPr>
          <w:trHeight w:val="82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BB12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5. Работа над выразительностью речи. Чтение текста. Составление рассказа по рисунку (учебник, с. 49)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8229A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Словесный, наглядный. Чтение, беседа, рассказ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423F9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Посмотрите на текст, какие знаки препинания вы видите?</w:t>
            </w:r>
          </w:p>
          <w:p w14:paraId="7C74B981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Как нужно читать слова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с этими знаками?</w:t>
            </w:r>
          </w:p>
          <w:p w14:paraId="24FD96F5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Прочитайте выразительно текст, соблюдая необходимую интонацию.</w:t>
            </w:r>
          </w:p>
          <w:p w14:paraId="2F94E9AE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изображено на картинке? Составьте рассказ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5864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Вопросительный знак, точка, восклицательный знак.</w:t>
            </w:r>
          </w:p>
          <w:p w14:paraId="608D82B2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Отвечают на вопрос учителя.</w:t>
            </w:r>
          </w:p>
          <w:p w14:paraId="2FDBE153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Выразительно читают текст.</w:t>
            </w:r>
          </w:p>
          <w:p w14:paraId="215FEDE5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Рассматривают картинку и составляют по ней рассказ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61B4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Понимают смысл читаемого текста. Соблюдают вопросительную, повествовательную и восклицательную интонацию при чтении предложений. Соотносят текст с иллюстрацией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0FEEE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Коллективный. Выразительное чтение, устные ответы</w:t>
            </w:r>
          </w:p>
        </w:tc>
      </w:tr>
      <w:tr w:rsidR="008F77DA" w:rsidRPr="008F77DA" w14:paraId="24AD8DB3" w14:textId="77777777" w:rsidTr="00C52A5C">
        <w:trPr>
          <w:trHeight w:val="82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62132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6. Составление рассказа о сельскохозяйственных работах по своим наблюдениям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43C47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Индивидуальный. Словесный, практический. Беседа, рассказ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943B6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вы знаете о сельскохозяйственных работах? Расскажите, опираясь на собственные наблюдения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87BE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Составляют рассказ, опираясь на свой жизненный опыт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F49C8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Рассказывают о своих наблюдениях за сельскохозяйственными работами. Делают вывод о значении труда сельских тружеников. Строят высказывания о своем уважительном отношении к труженикам села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E5B9E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Индивидуальный. Рассказ, устные ответы</w:t>
            </w:r>
          </w:p>
        </w:tc>
      </w:tr>
    </w:tbl>
    <w:p w14:paraId="3121C294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i/>
          <w:iCs/>
          <w:color w:val="auto"/>
          <w:lang w:eastAsia="en-US"/>
        </w:rPr>
        <w:br w:type="page"/>
      </w:r>
    </w:p>
    <w:tbl>
      <w:tblPr>
        <w:tblpPr w:leftFromText="180" w:rightFromText="180" w:vertAnchor="text" w:horzAnchor="margin" w:tblpY="-179"/>
        <w:tblW w:w="1465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2248"/>
      </w:tblGrid>
      <w:tr w:rsidR="008F77DA" w:rsidRPr="008F77DA" w14:paraId="46C97C88" w14:textId="77777777" w:rsidTr="00C52A5C">
        <w:trPr>
          <w:trHeight w:val="126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2643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lastRenderedPageBreak/>
              <w:t>7. Работа с пословицами (учебник, с. 48).</w:t>
            </w:r>
          </w:p>
          <w:p w14:paraId="633C1BA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Дифференцированное задание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E999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Словесный, практический. Беседа, чтение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6CBE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 вы понимаете смысл пословицы «Каков мастер, такова и работа»?</w:t>
            </w:r>
          </w:p>
          <w:p w14:paraId="01D8866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Посмотрите на пословицы (нижняя часть страницы), найдите буквы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К. </w:t>
            </w:r>
            <w:r w:rsidRPr="008F77DA">
              <w:rPr>
                <w:rFonts w:eastAsiaTheme="minorHAnsi"/>
                <w:color w:val="auto"/>
                <w:lang w:eastAsia="en-US"/>
              </w:rPr>
              <w:t>Посчитайте их.</w:t>
            </w:r>
          </w:p>
          <w:p w14:paraId="6AA7F29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В какой части слова они стоят?</w:t>
            </w:r>
          </w:p>
          <w:p w14:paraId="4812129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Прочитайте пословицы. Почему так говорят?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F771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Отвечают на вопрос учителя.</w:t>
            </w:r>
          </w:p>
          <w:p w14:paraId="016826C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Находят буквы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 К 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в тексте пословиц, считают их.</w:t>
            </w:r>
          </w:p>
          <w:p w14:paraId="13A3E14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</w:p>
          <w:p w14:paraId="110643D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Буквы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 xml:space="preserve">К </w:t>
            </w:r>
            <w:r w:rsidRPr="008F77DA">
              <w:rPr>
                <w:rFonts w:eastAsiaTheme="minorHAnsi"/>
                <w:color w:val="auto"/>
                <w:lang w:eastAsia="en-US"/>
              </w:rPr>
              <w:t>стоят в начале и в конце слова.</w:t>
            </w:r>
          </w:p>
          <w:p w14:paraId="3865C61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Высказывают свое мнение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E4CC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Объясняют смысл пословиц, высказывают свое мнение. Распознают изучаемую букву в тексте пословиц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3F7E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 Устные ответы</w:t>
            </w:r>
          </w:p>
        </w:tc>
      </w:tr>
      <w:tr w:rsidR="008F77DA" w:rsidRPr="008F77DA" w14:paraId="78F735FA" w14:textId="77777777" w:rsidTr="00C52A5C">
        <w:trPr>
          <w:trHeight w:val="126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48A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8. Развитие связной речи. Составление рассказа по сюжетной картинке (учебник, с. 48)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FAB1A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Групповая. Словесный, практический, наглядный. Рассказ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3DC4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Рассмотрите рисунок.</w:t>
            </w:r>
          </w:p>
          <w:p w14:paraId="3715CBA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</w:p>
          <w:p w14:paraId="5A33CE2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Вспомните сказку. Как она называется, кто ее автор?</w:t>
            </w:r>
          </w:p>
          <w:p w14:paraId="1078258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Назовите как можно больше слов, обозначающих предметы на рисунке, в которых встречается звук [к]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705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Рассматривают картинку.</w:t>
            </w:r>
          </w:p>
          <w:p w14:paraId="3EF34C1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Ш. Перро «Кот в сапогах».</w:t>
            </w:r>
          </w:p>
          <w:p w14:paraId="16BBC94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Кот, косари, кони, карета, камень, коса, замок, кучер, корона, колесо, кнут, колено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5935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Составляют рассказ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по сюжетной картинке. Слышат и различают новые звуки в словах.</w:t>
            </w:r>
          </w:p>
          <w:p w14:paraId="659255A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Приводят примеры слов с новыми звуками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DF5B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Групповой. Рассказ по картинке</w:t>
            </w:r>
          </w:p>
        </w:tc>
      </w:tr>
      <w:tr w:rsidR="008F77DA" w:rsidRPr="008F77DA" w14:paraId="650848F6" w14:textId="77777777" w:rsidTr="00C52A5C">
        <w:trPr>
          <w:trHeight w:val="31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EBE3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Физкультминутка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5254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Коллективная. Практический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38C4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i/>
                <w:iCs/>
                <w:lang w:eastAsia="en-US"/>
              </w:rPr>
            </w:pPr>
            <w:r w:rsidRPr="008F77DA">
              <w:rPr>
                <w:rFonts w:eastAsiaTheme="minorHAnsi"/>
                <w:i/>
                <w:iCs/>
                <w:lang w:eastAsia="en-US"/>
              </w:rPr>
              <w:t>«Косари».</w:t>
            </w:r>
          </w:p>
          <w:p w14:paraId="7388585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lang w:eastAsia="en-US"/>
              </w:rPr>
            </w:pPr>
            <w:r w:rsidRPr="008F77DA">
              <w:rPr>
                <w:rFonts w:eastAsiaTheme="minorHAnsi"/>
                <w:lang w:eastAsia="en-US"/>
              </w:rPr>
              <w:t>Представьте себе, что вы – косари, у вас в руках – косы и вы косите траву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80A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Выполняют движения согласно заданию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092E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Активно участвуют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в физкультминутке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08FC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Коллективный. Правильное выполнение движений</w:t>
            </w:r>
          </w:p>
        </w:tc>
      </w:tr>
      <w:tr w:rsidR="008F77DA" w:rsidRPr="008F77DA" w14:paraId="7CC71AFE" w14:textId="77777777" w:rsidTr="00C52A5C">
        <w:trPr>
          <w:trHeight w:val="330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401C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VI. Закрепление знаний и способов действий.</w:t>
            </w:r>
          </w:p>
          <w:p w14:paraId="0B23EA4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1. Чтение слов и текста (учебник, с. 50)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09E1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Словесный, практический. Беседа, чтение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6D1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Прочитайте слова.</w:t>
            </w:r>
          </w:p>
          <w:p w14:paraId="4AEFB12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Сколько слогов в словах?</w:t>
            </w:r>
          </w:p>
          <w:p w14:paraId="686BE0E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показывает сплошная вертикальная прямая и прерывистая вертикальная черта?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F356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ind w:right="-6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Сплошная вертикальная прямая показывает границы слогов. Прерывистая вертикальная черта помогает 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FF76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Объясняют назначение сплошной вертикальной прямой и прерывистой вертикальной черты. 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2D52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Фронтальный. Устные ответы, чтение</w:t>
            </w:r>
          </w:p>
        </w:tc>
      </w:tr>
    </w:tbl>
    <w:p w14:paraId="7D637177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i/>
          <w:iCs/>
          <w:color w:val="auto"/>
          <w:lang w:eastAsia="en-US"/>
        </w:rPr>
        <w:br w:type="page"/>
      </w:r>
    </w:p>
    <w:tbl>
      <w:tblPr>
        <w:tblpPr w:leftFromText="180" w:rightFromText="180" w:vertAnchor="text" w:horzAnchor="margin" w:tblpY="241"/>
        <w:tblW w:w="14792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2390"/>
      </w:tblGrid>
      <w:tr w:rsidR="008F77DA" w:rsidRPr="008F77DA" w14:paraId="5A0600FA" w14:textId="77777777" w:rsidTr="00C52A5C">
        <w:trPr>
          <w:trHeight w:val="31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4D159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02B8F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3D9E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</w:p>
          <w:p w14:paraId="11FB3B4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</w:p>
          <w:p w14:paraId="6E1EBE4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</w:p>
          <w:p w14:paraId="2C76AAA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</w:p>
          <w:p w14:paraId="5F7E4C2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Прочитайте текст.</w:t>
            </w:r>
          </w:p>
          <w:p w14:paraId="0B3C021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Расскажите об использовании заглавной буквы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9976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правильно прочесть слово, если нет слияния согласного с гласным.</w:t>
            </w:r>
          </w:p>
          <w:p w14:paraId="0EA2433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ind w:right="-60"/>
              <w:rPr>
                <w:rFonts w:eastAsiaTheme="minorHAnsi"/>
                <w:color w:val="auto"/>
                <w:lang w:eastAsia="en-US"/>
              </w:rPr>
            </w:pPr>
          </w:p>
          <w:p w14:paraId="01F8F43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25" w:lineRule="auto"/>
              <w:ind w:right="-6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Заглавная буква стоит в начале предложения и в именах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E938A" w14:textId="77777777" w:rsidR="008F77DA" w:rsidRPr="008F77DA" w:rsidRDefault="008F77DA" w:rsidP="008F77DA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Объясняют правила использования заглавной буквы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EE4A3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</w:p>
        </w:tc>
      </w:tr>
      <w:tr w:rsidR="008F77DA" w:rsidRPr="008F77DA" w14:paraId="2D555854" w14:textId="77777777" w:rsidTr="00C52A5C">
        <w:trPr>
          <w:trHeight w:val="31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066C4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2. Разгадывание ребусов. Игра «Превращение слов» (учебник, с. 50)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2EEB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Фронтальная. Словесный, наглядный, практический. Беседа, разгадывание ребусов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AC4F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3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Рассмотрите рисунки. Что вы видите?</w:t>
            </w:r>
          </w:p>
          <w:p w14:paraId="4A4E42B7" w14:textId="77777777" w:rsidR="008F77DA" w:rsidRPr="008F77DA" w:rsidRDefault="008F77DA" w:rsidP="008F77DA">
            <w:pPr>
              <w:autoSpaceDE w:val="0"/>
              <w:autoSpaceDN w:val="0"/>
              <w:adjustRightInd w:val="0"/>
              <w:ind w:firstLine="3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Запятая, расположенная</w:t>
            </w:r>
          </w:p>
          <w:p w14:paraId="3762558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ind w:firstLine="3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слева, указывает на то, что надо исключить первую букву из слова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косы</w:t>
            </w:r>
            <w:r w:rsidRPr="008F77DA">
              <w:rPr>
                <w:rFonts w:eastAsiaTheme="minorHAnsi"/>
                <w:color w:val="auto"/>
                <w:lang w:eastAsia="en-US"/>
              </w:rPr>
              <w:t>. Какое слово получится?</w:t>
            </w:r>
          </w:p>
          <w:p w14:paraId="5277D6D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ind w:firstLine="3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Какое еще значение имеет слово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коса</w:t>
            </w:r>
            <w:r w:rsidRPr="008F77DA">
              <w:rPr>
                <w:rFonts w:eastAsiaTheme="minorHAnsi"/>
                <w:color w:val="auto"/>
                <w:lang w:eastAsia="en-US"/>
              </w:rPr>
              <w:t>?</w:t>
            </w:r>
          </w:p>
          <w:p w14:paraId="5A7AA650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ind w:firstLine="3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Как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сук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превратить в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сок</w:t>
            </w:r>
            <w:r w:rsidRPr="008F77DA">
              <w:rPr>
                <w:rFonts w:eastAsiaTheme="minorHAnsi"/>
                <w:color w:val="auto"/>
                <w:lang w:eastAsia="en-US"/>
              </w:rPr>
              <w:t>?</w:t>
            </w:r>
          </w:p>
          <w:p w14:paraId="2E4B369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ind w:firstLine="30"/>
              <w:rPr>
                <w:rFonts w:eastAsiaTheme="minorHAnsi"/>
                <w:color w:val="auto"/>
                <w:lang w:eastAsia="en-US"/>
              </w:rPr>
            </w:pPr>
          </w:p>
          <w:p w14:paraId="1679E51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ind w:firstLine="3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Составьте с каждым словом предложение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5AF7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</w:p>
          <w:p w14:paraId="3B385BF7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Видим девочку,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у которой косы.</w:t>
            </w:r>
          </w:p>
          <w:p w14:paraId="7C2CEB5E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</w:p>
          <w:p w14:paraId="624E70C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</w:p>
          <w:p w14:paraId="7649776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Осы.</w:t>
            </w:r>
          </w:p>
          <w:p w14:paraId="7B76A6F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</w:p>
          <w:p w14:paraId="11EF8DE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Орудие труда.</w:t>
            </w:r>
          </w:p>
          <w:p w14:paraId="2E2461E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</w:p>
          <w:p w14:paraId="44CC226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i/>
                <w:iCs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Заменить букву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у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на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о.</w:t>
            </w:r>
          </w:p>
          <w:p w14:paraId="665164B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Составляют предложения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1DEBA" w14:textId="77777777" w:rsidR="008F77DA" w:rsidRPr="008F77DA" w:rsidRDefault="008F77DA" w:rsidP="008F77DA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Разгадывают ребусы: определяют цель задания, моделируют алгоритм его выполнения.</w:t>
            </w:r>
          </w:p>
          <w:p w14:paraId="061A776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Объясняют разные значения одного слова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2E76F" w14:textId="77777777" w:rsidR="008F77DA" w:rsidRPr="008F77DA" w:rsidRDefault="008F77DA" w:rsidP="008F77DA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Фронтальный, индивидуальный. Чтение, устные ответы</w:t>
            </w:r>
          </w:p>
        </w:tc>
      </w:tr>
      <w:tr w:rsidR="008F77DA" w:rsidRPr="008F77DA" w14:paraId="032D03DF" w14:textId="77777777" w:rsidTr="00C52A5C">
        <w:trPr>
          <w:trHeight w:val="1245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A618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3. Работа с текстом</w:t>
            </w:r>
          </w:p>
          <w:p w14:paraId="7AECA87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(учебник, с. 50)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9074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Фронтальная, индивидуальная, практический. Чтение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8DB1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Прочитаем текст. Озаглавьте его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94F2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Читают текст.</w:t>
            </w:r>
          </w:p>
          <w:p w14:paraId="384E708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Озаглавливают текст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07B7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Читают предложения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с интонацией и паузами в соответствии со знаками препинания. Понимают смысл прочитанного, озаглавливают текст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E089C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Фронтальный, индивидуальный. Чтение</w:t>
            </w:r>
          </w:p>
        </w:tc>
      </w:tr>
    </w:tbl>
    <w:p w14:paraId="70FA2227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i/>
          <w:iCs/>
          <w:color w:val="auto"/>
          <w:lang w:eastAsia="en-US"/>
        </w:rPr>
        <w:br w:type="page"/>
      </w:r>
    </w:p>
    <w:tbl>
      <w:tblPr>
        <w:tblpPr w:leftFromText="180" w:rightFromText="180" w:vertAnchor="text" w:horzAnchor="margin" w:tblpY="-74"/>
        <w:tblW w:w="15076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12"/>
        <w:gridCol w:w="1907"/>
        <w:gridCol w:w="3171"/>
        <w:gridCol w:w="2268"/>
        <w:gridCol w:w="2644"/>
        <w:gridCol w:w="2674"/>
      </w:tblGrid>
      <w:tr w:rsidR="008F77DA" w:rsidRPr="008F77DA" w14:paraId="144CFD17" w14:textId="77777777" w:rsidTr="00C52A5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D2F7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lastRenderedPageBreak/>
              <w:t>4. Дидактическая игра «Найди лишнее» (учебник, с. 51)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2344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Групповая. Словесный, практический. Дидактическая игра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D72E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Соотнесите слова и схемы.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К каким словам схемы не нарисованы?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D9E06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Сук, сын, сон, носи</w:t>
            </w:r>
            <w:r w:rsidRPr="008F77DA">
              <w:rPr>
                <w:rFonts w:eastAsiaTheme="minorHAnsi"/>
                <w:color w:val="auto"/>
                <w:lang w:eastAsia="en-US"/>
              </w:rPr>
              <w:t xml:space="preserve"> (не имеют схем)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4160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Работают в группе: совместно определяют цель задания, контролируют правильность ответов друг друга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1B0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Групповой. Устные ответы</w:t>
            </w:r>
          </w:p>
        </w:tc>
      </w:tr>
      <w:tr w:rsidR="008F77DA" w:rsidRPr="008F77DA" w14:paraId="6BAC93A7" w14:textId="77777777" w:rsidTr="00C52A5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6268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5. Составление рассказа по серии сюжетных картинок (учебник, с. 51)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2A2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Коллективная. Словесный, наглядный, практический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2891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изображено на каждом рисунке?</w:t>
            </w:r>
          </w:p>
          <w:p w14:paraId="6473EDD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Составьте рассказ о шаловливом котенке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7F63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Рассматривают рисунки, составляют рассказ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B2A1" w14:textId="77777777" w:rsidR="008F77DA" w:rsidRPr="008F77DA" w:rsidRDefault="008F77DA" w:rsidP="008F77DA">
            <w:pPr>
              <w:tabs>
                <w:tab w:val="left" w:pos="1650"/>
              </w:tabs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Составляют рассказ на основе сюжетных рисунков, соблюдая логику изложения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DBBD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Коллективный. Рассказ</w:t>
            </w:r>
          </w:p>
        </w:tc>
      </w:tr>
      <w:tr w:rsidR="008F77DA" w:rsidRPr="008F77DA" w14:paraId="183B86B2" w14:textId="77777777" w:rsidTr="00C52A5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9585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6. Работа с «лентой букв»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FDACD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Индивидуальная. Словесный. Беседа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BD5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Где на «ленте букв» расположена буква </w:t>
            </w:r>
            <w:r w:rsidRPr="008F77DA">
              <w:rPr>
                <w:rFonts w:eastAsiaTheme="minorHAnsi"/>
                <w:i/>
                <w:iCs/>
                <w:color w:val="auto"/>
                <w:lang w:eastAsia="en-US"/>
              </w:rPr>
              <w:t>К</w:t>
            </w:r>
            <w:r w:rsidRPr="008F77DA">
              <w:rPr>
                <w:rFonts w:eastAsiaTheme="minorHAnsi"/>
                <w:color w:val="auto"/>
                <w:lang w:eastAsia="en-US"/>
              </w:rPr>
              <w:t>? Почему?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AEC3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 xml:space="preserve">– На синем поле, это согласный звук. Бывает заглавная </w:t>
            </w:r>
            <w:r w:rsidRPr="008F77DA">
              <w:rPr>
                <w:rFonts w:eastAsiaTheme="minorHAnsi"/>
                <w:color w:val="auto"/>
                <w:lang w:eastAsia="en-US"/>
              </w:rPr>
              <w:br/>
              <w:t>и строчная буква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A47DB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Определяют место изученной буквы на «ленте букв»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36E4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Индивидуальный. Устные ответы</w:t>
            </w:r>
          </w:p>
        </w:tc>
      </w:tr>
      <w:tr w:rsidR="008F77DA" w:rsidRPr="008F77DA" w14:paraId="6414F6B3" w14:textId="77777777" w:rsidTr="00C52A5C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24C5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b/>
                <w:bCs/>
                <w:color w:val="auto"/>
                <w:lang w:eastAsia="en-US"/>
              </w:rPr>
            </w:pPr>
            <w:r w:rsidRPr="008F77DA">
              <w:rPr>
                <w:rFonts w:eastAsiaTheme="minorHAnsi"/>
                <w:b/>
                <w:bCs/>
                <w:color w:val="auto"/>
                <w:lang w:eastAsia="en-US"/>
              </w:rPr>
              <w:t>VI. Рефлексивно-оценочный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E65B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Фронтальная, индивидуальная. Словесный. Беседа</w:t>
            </w:r>
          </w:p>
        </w:tc>
        <w:tc>
          <w:tcPr>
            <w:tcW w:w="3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0261F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нового вы узнали на уроке?</w:t>
            </w:r>
          </w:p>
          <w:p w14:paraId="6E433F89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особенно вам понравилось? Почему?</w:t>
            </w:r>
          </w:p>
          <w:p w14:paraId="24E9678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Что вызвало затруднение? Почему?</w:t>
            </w:r>
          </w:p>
          <w:p w14:paraId="29356A2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Какие знания, умения, навыки помогали нам сегодня на уроке?</w:t>
            </w:r>
          </w:p>
          <w:p w14:paraId="0136384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– Спасибо за урок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9DB08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Отвечают на вопросы учителя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47037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Устанавливают причинно-следственные связи. Отвечают на итоговые вопросы урока.</w:t>
            </w:r>
          </w:p>
          <w:p w14:paraId="6681B6B2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2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Оценивают свою работу на уроке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C284" w14:textId="77777777" w:rsidR="008F77DA" w:rsidRPr="008F77DA" w:rsidRDefault="008F77DA" w:rsidP="008F77DA">
            <w:pPr>
              <w:autoSpaceDE w:val="0"/>
              <w:autoSpaceDN w:val="0"/>
              <w:adjustRightInd w:val="0"/>
              <w:spacing w:line="256" w:lineRule="auto"/>
              <w:rPr>
                <w:rFonts w:eastAsiaTheme="minorHAnsi"/>
                <w:color w:val="auto"/>
                <w:lang w:eastAsia="en-US"/>
              </w:rPr>
            </w:pPr>
            <w:r w:rsidRPr="008F77DA">
              <w:rPr>
                <w:rFonts w:eastAsiaTheme="minorHAnsi"/>
                <w:color w:val="auto"/>
                <w:lang w:eastAsia="en-US"/>
              </w:rPr>
              <w:t>Индивидуальный, фронтальный. Устные ответы</w:t>
            </w:r>
          </w:p>
        </w:tc>
      </w:tr>
    </w:tbl>
    <w:p w14:paraId="13492C70" w14:textId="77777777" w:rsidR="008F77DA" w:rsidRPr="008F77DA" w:rsidRDefault="008F77DA" w:rsidP="008F77DA">
      <w:pPr>
        <w:autoSpaceDE w:val="0"/>
        <w:autoSpaceDN w:val="0"/>
        <w:adjustRightInd w:val="0"/>
        <w:spacing w:after="120"/>
        <w:jc w:val="right"/>
        <w:rPr>
          <w:rFonts w:eastAsiaTheme="minorHAnsi"/>
          <w:i/>
          <w:iCs/>
          <w:color w:val="auto"/>
          <w:lang w:eastAsia="en-US"/>
        </w:rPr>
      </w:pPr>
      <w:r w:rsidRPr="008F77DA">
        <w:rPr>
          <w:rFonts w:eastAsiaTheme="minorHAnsi"/>
          <w:i/>
          <w:iCs/>
          <w:color w:val="auto"/>
          <w:lang w:eastAsia="en-US"/>
        </w:rPr>
        <w:br w:type="page"/>
      </w:r>
    </w:p>
    <w:p w14:paraId="4F9CCAF3" w14:textId="121BC90C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4EFC90C0" wp14:editId="4A49E2DA">
            <wp:extent cx="9470835" cy="4676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-102" b="12122"/>
                    <a:stretch/>
                  </pic:blipFill>
                  <pic:spPr bwMode="auto">
                    <a:xfrm>
                      <a:off x="0" y="0"/>
                      <a:ext cx="9479532" cy="46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DF182" w14:textId="77777777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09778EAB" w14:textId="77777777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4F2A4352" w14:textId="77777777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09E16459" w14:textId="7479FF46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074315C5" w14:textId="33A6EB6D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25A28BAB" w14:textId="67D4D524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6B01C4DB" w14:textId="3DE9EC49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521A878E" w14:textId="5ECF4706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50E4955C" w14:textId="77777777" w:rsid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</w:p>
    <w:p w14:paraId="793A7E61" w14:textId="23658D10" w:rsidR="008F77DA" w:rsidRPr="008F77DA" w:rsidRDefault="008F77DA" w:rsidP="008F77DA">
      <w:pPr>
        <w:spacing w:line="276" w:lineRule="auto"/>
        <w:jc w:val="center"/>
        <w:rPr>
          <w:rFonts w:eastAsia="Calibri"/>
          <w:b/>
          <w:color w:val="auto"/>
          <w:sz w:val="22"/>
          <w:szCs w:val="22"/>
          <w:lang w:eastAsia="en-US"/>
        </w:rPr>
      </w:pPr>
      <w:r w:rsidRPr="008F77DA">
        <w:rPr>
          <w:rFonts w:eastAsia="Calibri"/>
          <w:b/>
          <w:color w:val="auto"/>
          <w:sz w:val="22"/>
          <w:szCs w:val="22"/>
          <w:lang w:eastAsia="en-US"/>
        </w:rPr>
        <w:lastRenderedPageBreak/>
        <w:t xml:space="preserve">Технологическая карта урока </w:t>
      </w:r>
    </w:p>
    <w:p w14:paraId="540F4A32" w14:textId="77777777" w:rsidR="008F77DA" w:rsidRPr="008F77DA" w:rsidRDefault="008F77DA" w:rsidP="008F77DA">
      <w:pPr>
        <w:spacing w:line="276" w:lineRule="auto"/>
        <w:rPr>
          <w:rFonts w:eastAsia="Calibri"/>
          <w:color w:val="auto"/>
          <w:sz w:val="22"/>
          <w:szCs w:val="22"/>
          <w:lang w:eastAsia="en-US"/>
        </w:rPr>
      </w:pPr>
    </w:p>
    <w:p w14:paraId="699E3CD9" w14:textId="77777777" w:rsidR="008F77DA" w:rsidRPr="008F77DA" w:rsidRDefault="008F77DA" w:rsidP="008F77DA">
      <w:pPr>
        <w:spacing w:line="276" w:lineRule="auto"/>
        <w:rPr>
          <w:rFonts w:eastAsia="Calibri"/>
          <w:b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ФИО учителя: Кузнецова О.Н.</w:t>
      </w:r>
    </w:p>
    <w:p w14:paraId="7691451E" w14:textId="77777777" w:rsidR="008F77DA" w:rsidRPr="008F77DA" w:rsidRDefault="008F77DA" w:rsidP="008F77DA">
      <w:pPr>
        <w:spacing w:line="276" w:lineRule="auto"/>
        <w:ind w:left="360"/>
        <w:contextualSpacing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Класс           5</w:t>
      </w:r>
    </w:p>
    <w:p w14:paraId="3E158C81" w14:textId="77777777" w:rsidR="008F77DA" w:rsidRPr="008F77DA" w:rsidRDefault="008F77DA" w:rsidP="008F77DA">
      <w:pPr>
        <w:spacing w:line="276" w:lineRule="auto"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УМК    В.В. Пасечник "Биология  5 класс"; рабочая тетрадь В.В. Пасечник "Биология  5 класс"</w:t>
      </w:r>
    </w:p>
    <w:p w14:paraId="5BBC0D66" w14:textId="77777777" w:rsidR="008F77DA" w:rsidRPr="008F77DA" w:rsidRDefault="008F77DA" w:rsidP="008F77DA">
      <w:pPr>
        <w:spacing w:after="200" w:line="276" w:lineRule="auto"/>
        <w:ind w:left="360"/>
        <w:contextualSpacing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Предмет              биология</w:t>
      </w:r>
    </w:p>
    <w:p w14:paraId="585AE868" w14:textId="77777777" w:rsidR="008F77DA" w:rsidRPr="008F77DA" w:rsidRDefault="008F77DA" w:rsidP="008F77DA">
      <w:pPr>
        <w:spacing w:after="200" w:line="276" w:lineRule="auto"/>
        <w:ind w:left="360"/>
        <w:contextualSpacing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 xml:space="preserve">Тема                     </w:t>
      </w:r>
      <w:r w:rsidRPr="008F77DA">
        <w:rPr>
          <w:rFonts w:eastAsia="Calibri"/>
          <w:color w:val="auto"/>
          <w:sz w:val="22"/>
          <w:szCs w:val="22"/>
          <w:u w:val="single"/>
          <w:lang w:eastAsia="en-US"/>
        </w:rPr>
        <w:t>ЛИШАЙНИКИ</w:t>
      </w:r>
    </w:p>
    <w:p w14:paraId="3292BC44" w14:textId="77777777" w:rsidR="008F77DA" w:rsidRPr="008F77DA" w:rsidRDefault="008F77DA" w:rsidP="008F77DA">
      <w:pPr>
        <w:spacing w:after="200" w:line="276" w:lineRule="auto"/>
        <w:ind w:left="360"/>
        <w:contextualSpacing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Тип  урока        Открытия новых знаний</w:t>
      </w:r>
    </w:p>
    <w:p w14:paraId="424D586A" w14:textId="77777777" w:rsidR="008F77DA" w:rsidRPr="008F77DA" w:rsidRDefault="008F77DA" w:rsidP="008F77DA">
      <w:pPr>
        <w:spacing w:after="200" w:line="276" w:lineRule="auto"/>
        <w:ind w:left="360"/>
        <w:contextualSpacing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Место и роль урока в изучаемой теме:   тема "Лишайники " изучается после темы "Водоросли".</w:t>
      </w:r>
    </w:p>
    <w:p w14:paraId="2C45C0F0" w14:textId="77777777" w:rsidR="008F77DA" w:rsidRPr="008F77DA" w:rsidRDefault="008F77DA" w:rsidP="008F77DA">
      <w:pPr>
        <w:spacing w:after="200" w:line="276" w:lineRule="auto"/>
        <w:ind w:left="360"/>
        <w:contextualSpacing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Цель:   Формирование способности учащихся к новому способу действия, расширение понятийной базы за счет включения в нее новых понятий.</w:t>
      </w:r>
    </w:p>
    <w:p w14:paraId="0B077648" w14:textId="77777777" w:rsidR="008F77DA" w:rsidRPr="008F77DA" w:rsidRDefault="008F77DA" w:rsidP="008F77DA">
      <w:pPr>
        <w:spacing w:after="200" w:line="276" w:lineRule="auto"/>
        <w:ind w:left="360"/>
        <w:contextualSpacing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*Планируемые результаты</w:t>
      </w:r>
    </w:p>
    <w:tbl>
      <w:tblPr>
        <w:tblStyle w:val="1"/>
        <w:tblW w:w="15877" w:type="dxa"/>
        <w:tblInd w:w="-601" w:type="dxa"/>
        <w:tblLook w:val="04A0" w:firstRow="1" w:lastRow="0" w:firstColumn="1" w:lastColumn="0" w:noHBand="0" w:noVBand="1"/>
      </w:tblPr>
      <w:tblGrid>
        <w:gridCol w:w="5771"/>
        <w:gridCol w:w="2401"/>
        <w:gridCol w:w="2401"/>
        <w:gridCol w:w="2414"/>
        <w:gridCol w:w="2890"/>
      </w:tblGrid>
      <w:tr w:rsidR="008F77DA" w:rsidRPr="008F77DA" w14:paraId="3AEF2FAF" w14:textId="77777777" w:rsidTr="00C52A5C">
        <w:tc>
          <w:tcPr>
            <w:tcW w:w="5771" w:type="dxa"/>
            <w:vMerge w:val="restart"/>
          </w:tcPr>
          <w:p w14:paraId="38515963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Предметные знания, предметные действия</w:t>
            </w:r>
          </w:p>
          <w:p w14:paraId="23DEEB68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0106" w:type="dxa"/>
            <w:gridSpan w:val="4"/>
          </w:tcPr>
          <w:p w14:paraId="39F9B05A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УУД</w:t>
            </w:r>
          </w:p>
        </w:tc>
      </w:tr>
      <w:tr w:rsidR="008F77DA" w:rsidRPr="008F77DA" w14:paraId="03F44C85" w14:textId="77777777" w:rsidTr="00C52A5C">
        <w:tc>
          <w:tcPr>
            <w:tcW w:w="5771" w:type="dxa"/>
            <w:vMerge/>
          </w:tcPr>
          <w:p w14:paraId="05050EE4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2E18EACA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регулятивные</w:t>
            </w:r>
          </w:p>
        </w:tc>
        <w:tc>
          <w:tcPr>
            <w:tcW w:w="2401" w:type="dxa"/>
          </w:tcPr>
          <w:p w14:paraId="0CF41670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2414" w:type="dxa"/>
          </w:tcPr>
          <w:p w14:paraId="0B0D6C01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коммуникативные</w:t>
            </w:r>
          </w:p>
        </w:tc>
        <w:tc>
          <w:tcPr>
            <w:tcW w:w="2890" w:type="dxa"/>
          </w:tcPr>
          <w:p w14:paraId="1CF52760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личностные</w:t>
            </w:r>
          </w:p>
        </w:tc>
      </w:tr>
      <w:tr w:rsidR="008F77DA" w:rsidRPr="008F77DA" w14:paraId="60342D6C" w14:textId="77777777" w:rsidTr="00C52A5C">
        <w:tc>
          <w:tcPr>
            <w:tcW w:w="5771" w:type="dxa"/>
          </w:tcPr>
          <w:p w14:paraId="4E283819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  <w:p w14:paraId="77FCF03E" w14:textId="77777777" w:rsidR="008F77DA" w:rsidRPr="008F77DA" w:rsidRDefault="008F77DA" w:rsidP="008F77DA">
            <w:pPr>
              <w:spacing w:line="276" w:lineRule="auto"/>
              <w:contextualSpacing/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Учащиеся знакомятся со строением лишайников, их произрастанием, значением для человека и в природе.</w:t>
            </w:r>
          </w:p>
          <w:p w14:paraId="3D998092" w14:textId="77777777" w:rsidR="008F77DA" w:rsidRPr="008F77DA" w:rsidRDefault="008F77DA" w:rsidP="008F77DA">
            <w:pPr>
              <w:spacing w:line="276" w:lineRule="auto"/>
              <w:contextualSpacing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Узнают почему лишайники относятся к растениям -симбионтам, почему их называют индикаторами природы</w:t>
            </w: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>.</w:t>
            </w:r>
          </w:p>
          <w:p w14:paraId="44E6393B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  <w:p w14:paraId="4F2E5E41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  <w:p w14:paraId="40E2CAF1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  <w:p w14:paraId="57904588" w14:textId="77777777" w:rsidR="008F77DA" w:rsidRPr="008F77DA" w:rsidRDefault="008F77DA" w:rsidP="008F77DA">
            <w:pPr>
              <w:contextualSpacing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  <w:p w14:paraId="54C86545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26E1F35E" w14:textId="77777777" w:rsidR="008F77DA" w:rsidRPr="008F77DA" w:rsidRDefault="008F77DA" w:rsidP="008F77DA">
            <w:pPr>
              <w:rPr>
                <w:color w:val="auto"/>
              </w:rPr>
            </w:pPr>
            <w:r w:rsidRPr="008F77DA">
              <w:rPr>
                <w:color w:val="auto"/>
              </w:rPr>
              <w:t>формировать умение постановки учебной задачи на основе соотнесения того, что уже известно и усвоено учащимися, и того, что ещё неизвестно; умение выделять и осознавать то, что уже усвоено и что ещё подлежит усвоению, осознавать качество и уровень усвоения; формировать способность к мобилизации сил и энергии.</w:t>
            </w:r>
          </w:p>
          <w:p w14:paraId="454214D2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1325948F" w14:textId="77777777" w:rsidR="008F77DA" w:rsidRPr="008F77DA" w:rsidRDefault="008F77DA" w:rsidP="008F77DA">
            <w:pPr>
              <w:rPr>
                <w:color w:val="auto"/>
              </w:rPr>
            </w:pPr>
            <w:r w:rsidRPr="008F77DA">
              <w:rPr>
                <w:color w:val="auto"/>
              </w:rPr>
              <w:t>умение самостоятельно и произвольно строить речевое высказывание в устной форме ,смысловое чтение, извлечение необходимой информации из прочитанного текста, определение основной и второстепенной информации.</w:t>
            </w:r>
          </w:p>
          <w:p w14:paraId="23C0E461" w14:textId="77777777" w:rsidR="008F77DA" w:rsidRPr="008F77DA" w:rsidRDefault="008F77DA" w:rsidP="008F77DA">
            <w:pPr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</w:pPr>
          </w:p>
          <w:p w14:paraId="3A061A15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414" w:type="dxa"/>
          </w:tcPr>
          <w:p w14:paraId="17235DFD" w14:textId="77777777" w:rsidR="008F77DA" w:rsidRPr="008F77DA" w:rsidRDefault="008F77DA" w:rsidP="008F77DA">
            <w:pPr>
              <w:rPr>
                <w:color w:val="auto"/>
              </w:rPr>
            </w:pPr>
            <w:r w:rsidRPr="008F77DA">
              <w:rPr>
                <w:color w:val="auto"/>
              </w:rPr>
              <w:t>-умение достаточно полно и точно выражать свои мысли в соответствии с задачами и условиями коммуникации;</w:t>
            </w:r>
          </w:p>
          <w:p w14:paraId="42D97BE4" w14:textId="77777777" w:rsidR="008F77DA" w:rsidRPr="008F77DA" w:rsidRDefault="008F77DA" w:rsidP="008F77DA">
            <w:pPr>
              <w:rPr>
                <w:color w:val="auto"/>
              </w:rPr>
            </w:pPr>
            <w:r w:rsidRPr="008F77DA">
              <w:rPr>
                <w:color w:val="auto"/>
              </w:rPr>
              <w:t>- 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14:paraId="2C72B086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890" w:type="dxa"/>
          </w:tcPr>
          <w:p w14:paraId="46EABE39" w14:textId="77777777" w:rsidR="008F77DA" w:rsidRPr="008F77DA" w:rsidRDefault="008F77DA" w:rsidP="008F77DA">
            <w:pPr>
              <w:rPr>
                <w:color w:val="auto"/>
              </w:rPr>
            </w:pPr>
            <w:r w:rsidRPr="008F77DA">
              <w:rPr>
                <w:color w:val="auto"/>
              </w:rPr>
              <w:t>оценивание усваиваемого содержания, исходя из социальных и личностных ценностей, обеспечивающее личностный моральный выбор.</w:t>
            </w:r>
          </w:p>
          <w:p w14:paraId="36907DBB" w14:textId="77777777" w:rsidR="008F77DA" w:rsidRPr="008F77DA" w:rsidRDefault="008F77DA" w:rsidP="008F77DA">
            <w:pPr>
              <w:contextualSpacing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</w:p>
        </w:tc>
      </w:tr>
    </w:tbl>
    <w:p w14:paraId="4CBF74CE" w14:textId="77777777" w:rsidR="008F77DA" w:rsidRPr="008F77DA" w:rsidRDefault="008F77DA" w:rsidP="008F77DA">
      <w:pPr>
        <w:spacing w:after="200" w:line="276" w:lineRule="auto"/>
        <w:ind w:left="360"/>
        <w:contextualSpacing/>
        <w:jc w:val="center"/>
        <w:rPr>
          <w:rFonts w:eastAsia="Calibri"/>
          <w:color w:val="auto"/>
          <w:sz w:val="22"/>
          <w:szCs w:val="22"/>
          <w:lang w:eastAsia="en-US"/>
        </w:rPr>
      </w:pPr>
    </w:p>
    <w:p w14:paraId="67F0E43E" w14:textId="77777777" w:rsidR="008F77DA" w:rsidRPr="008F77DA" w:rsidRDefault="008F77DA" w:rsidP="008F77DA">
      <w:pPr>
        <w:spacing w:after="200" w:line="276" w:lineRule="auto"/>
        <w:ind w:left="360"/>
        <w:contextualSpacing/>
        <w:jc w:val="center"/>
        <w:rPr>
          <w:rFonts w:eastAsia="Calibri"/>
          <w:color w:val="auto"/>
          <w:sz w:val="22"/>
          <w:szCs w:val="22"/>
          <w:lang w:eastAsia="en-US"/>
        </w:rPr>
      </w:pPr>
    </w:p>
    <w:p w14:paraId="1F70FD76" w14:textId="77777777" w:rsidR="008F77DA" w:rsidRPr="008F77DA" w:rsidRDefault="008F77DA" w:rsidP="008F77DA">
      <w:pPr>
        <w:spacing w:after="200" w:line="276" w:lineRule="auto"/>
        <w:ind w:left="360"/>
        <w:contextualSpacing/>
        <w:jc w:val="center"/>
        <w:rPr>
          <w:rFonts w:eastAsia="Calibri"/>
          <w:color w:val="auto"/>
          <w:sz w:val="22"/>
          <w:szCs w:val="22"/>
          <w:lang w:eastAsia="en-US"/>
        </w:rPr>
      </w:pPr>
    </w:p>
    <w:p w14:paraId="4CB850AA" w14:textId="77777777" w:rsidR="008F77DA" w:rsidRPr="008F77DA" w:rsidRDefault="008F77DA" w:rsidP="008F77DA">
      <w:pPr>
        <w:spacing w:after="200" w:line="276" w:lineRule="auto"/>
        <w:ind w:left="360"/>
        <w:contextualSpacing/>
        <w:jc w:val="center"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lastRenderedPageBreak/>
        <w:t>Ход урока</w:t>
      </w:r>
    </w:p>
    <w:tbl>
      <w:tblPr>
        <w:tblStyle w:val="1"/>
        <w:tblpPr w:leftFromText="180" w:rightFromText="180" w:vertAnchor="text" w:horzAnchor="page" w:tblpX="635" w:tblpY="132"/>
        <w:tblW w:w="15701" w:type="dxa"/>
        <w:tblLayout w:type="fixed"/>
        <w:tblLook w:val="04A0" w:firstRow="1" w:lastRow="0" w:firstColumn="1" w:lastColumn="0" w:noHBand="0" w:noVBand="1"/>
      </w:tblPr>
      <w:tblGrid>
        <w:gridCol w:w="484"/>
        <w:gridCol w:w="1467"/>
        <w:gridCol w:w="1985"/>
        <w:gridCol w:w="1842"/>
        <w:gridCol w:w="2977"/>
        <w:gridCol w:w="2693"/>
        <w:gridCol w:w="2410"/>
        <w:gridCol w:w="1843"/>
      </w:tblGrid>
      <w:tr w:rsidR="008F77DA" w:rsidRPr="008F77DA" w14:paraId="74A1706A" w14:textId="77777777" w:rsidTr="00C52A5C">
        <w:trPr>
          <w:trHeight w:val="1408"/>
        </w:trPr>
        <w:tc>
          <w:tcPr>
            <w:tcW w:w="484" w:type="dxa"/>
          </w:tcPr>
          <w:p w14:paraId="55FB577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467" w:type="dxa"/>
            <w:tcBorders>
              <w:bottom w:val="single" w:sz="4" w:space="0" w:color="auto"/>
              <w:tr2bl w:val="nil"/>
            </w:tcBorders>
          </w:tcPr>
          <w:p w14:paraId="26570B35" w14:textId="77777777" w:rsidR="008F77DA" w:rsidRPr="008F77DA" w:rsidRDefault="008F77DA" w:rsidP="008F77DA">
            <w:pPr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ascii="Calibri" w:eastAsia="Calibri" w:hAnsi="Calibri"/>
                <w:color w:val="auto"/>
                <w:sz w:val="22"/>
                <w:szCs w:val="22"/>
                <w:lang w:eastAsia="en-US"/>
              </w:rPr>
              <w:t xml:space="preserve">    </w:t>
            </w: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Название </w:t>
            </w:r>
          </w:p>
          <w:p w14:paraId="7455B2B6" w14:textId="77777777" w:rsidR="008F77DA" w:rsidRPr="008F77DA" w:rsidRDefault="008F77DA" w:rsidP="008F77DA">
            <w:pPr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8F77DA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       этапа урока</w:t>
            </w:r>
          </w:p>
          <w:p w14:paraId="16B5F4B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D7AE3F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E88EE8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6344CF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F78C2D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6D6C32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5808EF2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Задача, которая должна быть </w:t>
            </w:r>
          </w:p>
          <w:p w14:paraId="69CC8CE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решена(в рамках достижения планируемых результатов урока)</w:t>
            </w:r>
          </w:p>
        </w:tc>
        <w:tc>
          <w:tcPr>
            <w:tcW w:w="1842" w:type="dxa"/>
          </w:tcPr>
          <w:p w14:paraId="674667E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Формы организации деятельности учащихся </w:t>
            </w:r>
          </w:p>
        </w:tc>
        <w:tc>
          <w:tcPr>
            <w:tcW w:w="2977" w:type="dxa"/>
          </w:tcPr>
          <w:p w14:paraId="130D485D" w14:textId="77777777" w:rsidR="008F77DA" w:rsidRPr="008F77DA" w:rsidRDefault="008F77DA" w:rsidP="008F77DA">
            <w:pPr>
              <w:rPr>
                <w:rFonts w:eastAsia="Calibri"/>
                <w:i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2693" w:type="dxa"/>
          </w:tcPr>
          <w:p w14:paraId="7F9DCEC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Действия учащихся (предметные, познавательные,</w:t>
            </w:r>
          </w:p>
          <w:p w14:paraId="6412B4EE" w14:textId="77777777" w:rsidR="008F77DA" w:rsidRPr="008F77DA" w:rsidRDefault="008F77DA" w:rsidP="008F77DA">
            <w:pPr>
              <w:rPr>
                <w:rFonts w:eastAsia="Calibri"/>
                <w:i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регулятивные)</w:t>
            </w:r>
          </w:p>
        </w:tc>
        <w:tc>
          <w:tcPr>
            <w:tcW w:w="2410" w:type="dxa"/>
          </w:tcPr>
          <w:p w14:paraId="3CB40C6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Результат взаимодействия учителя и учащихсяпо достижению планируемых результатов урока</w:t>
            </w:r>
          </w:p>
          <w:p w14:paraId="624D254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449D29A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Диагностика</w:t>
            </w:r>
          </w:p>
          <w:p w14:paraId="5C52EED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достижения планируемых результатов урока</w:t>
            </w:r>
          </w:p>
        </w:tc>
      </w:tr>
      <w:tr w:rsidR="008F77DA" w:rsidRPr="008F77DA" w14:paraId="29345B6F" w14:textId="77777777" w:rsidTr="00C52A5C">
        <w:tc>
          <w:tcPr>
            <w:tcW w:w="484" w:type="dxa"/>
          </w:tcPr>
          <w:p w14:paraId="7062893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</w:tcBorders>
          </w:tcPr>
          <w:p w14:paraId="0F36123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Организационный момент</w:t>
            </w:r>
          </w:p>
          <w:p w14:paraId="286593B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BE15F4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010E14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2A08E9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748ABFC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Эмоциональная, психологическая </w:t>
            </w:r>
            <w:r w:rsidRPr="008F77DA">
              <w:rPr>
                <w:rFonts w:eastAsia="Calibri"/>
                <w:color w:val="auto"/>
                <w:lang w:eastAsia="en-US"/>
              </w:rPr>
              <w:br/>
              <w:t>и мотивационная подготовка учащихся к усвоению изучаемого материала</w:t>
            </w:r>
          </w:p>
          <w:p w14:paraId="09EBDA0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2" w:type="dxa"/>
          </w:tcPr>
          <w:p w14:paraId="381758D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Приветствуют учителя, определяют готовность к уроку</w:t>
            </w:r>
          </w:p>
          <w:p w14:paraId="72B903D4" w14:textId="77777777" w:rsidR="008F77DA" w:rsidRPr="008F77DA" w:rsidRDefault="008F77DA" w:rsidP="008F77DA">
            <w:pPr>
              <w:rPr>
                <w:rFonts w:eastAsia="Calibri"/>
                <w:i/>
                <w:iCs/>
                <w:color w:val="auto"/>
                <w:lang w:eastAsia="en-US"/>
              </w:rPr>
            </w:pPr>
            <w:r w:rsidRPr="008F77DA">
              <w:rPr>
                <w:rFonts w:eastAsia="Calibri"/>
                <w:i/>
                <w:iCs/>
                <w:color w:val="auto"/>
                <w:lang w:eastAsia="en-US"/>
              </w:rPr>
              <w:t>Поднимают руки, кто готов отвечать на 5</w:t>
            </w:r>
          </w:p>
          <w:p w14:paraId="3ED4CB4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04877F5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977" w:type="dxa"/>
          </w:tcPr>
          <w:p w14:paraId="5D2C316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Вступительное слово.(Слайд №1)</w:t>
            </w:r>
          </w:p>
          <w:p w14:paraId="0370E4C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Приветствует учащихся с целью создания благоприятной атмосферы урока.</w:t>
            </w:r>
          </w:p>
          <w:p w14:paraId="1D04CF3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А сейчас проверь, дружок</w:t>
            </w:r>
          </w:p>
          <w:p w14:paraId="5C8EBB5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Ты готов начать урок?</w:t>
            </w:r>
          </w:p>
          <w:p w14:paraId="6AB6A9B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Все ль на месте,</w:t>
            </w:r>
          </w:p>
          <w:p w14:paraId="7C999D8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Все ль в порядке,</w:t>
            </w:r>
          </w:p>
          <w:p w14:paraId="2C3D524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Ручка, книжка и тетрадка?</w:t>
            </w:r>
          </w:p>
          <w:p w14:paraId="47897E8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Все ли правильно сидят,</w:t>
            </w:r>
          </w:p>
          <w:p w14:paraId="00C7BEA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Все ль внимательно глядят?</w:t>
            </w:r>
          </w:p>
          <w:p w14:paraId="09E9328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Каждый хочет получать</w:t>
            </w:r>
          </w:p>
          <w:p w14:paraId="5244518A" w14:textId="77777777" w:rsidR="008F77DA" w:rsidRPr="008F77DA" w:rsidRDefault="008F77DA" w:rsidP="008F77DA">
            <w:pPr>
              <w:rPr>
                <w:rFonts w:eastAsia="Calibri"/>
                <w:bCs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Только лишь оценку «5»</w:t>
            </w:r>
          </w:p>
          <w:p w14:paraId="21F90113" w14:textId="77777777" w:rsidR="008F77DA" w:rsidRPr="008F77DA" w:rsidRDefault="008F77DA" w:rsidP="008F77DA">
            <w:pPr>
              <w:rPr>
                <w:rFonts w:eastAsia="Calibri"/>
                <w:bCs/>
                <w:color w:val="auto"/>
                <w:lang w:eastAsia="en-US"/>
              </w:rPr>
            </w:pPr>
          </w:p>
          <w:p w14:paraId="68AB014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– Здравствуйте, ребята.</w:t>
            </w:r>
          </w:p>
          <w:p w14:paraId="035CF6A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Эпиграфом к нашему уроку являются слова</w:t>
            </w:r>
            <w:r w:rsidRPr="008F77DA">
              <w:rPr>
                <w:rFonts w:eastAsia="Calibri"/>
                <w:bCs/>
                <w:color w:val="auto"/>
                <w:lang w:eastAsia="en-US"/>
              </w:rPr>
              <w:t> Чарльза Дарвина: “Чем больше мы познаём законы природы, тем всё более невероятными становятся для нас чудеса(Слайд№2)</w:t>
            </w:r>
          </w:p>
          <w:p w14:paraId="206F5A2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6AE2832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lastRenderedPageBreak/>
              <w:t>Личностные: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понимают значение знаний для человека и принимают его; имеют желание учиться; проявляют интерес к изучаемому предмету, понимают его важность.</w:t>
            </w:r>
          </w:p>
          <w:p w14:paraId="0ECF3C9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i/>
                <w:color w:val="auto"/>
                <w:lang w:eastAsia="en-US"/>
              </w:rPr>
              <w:t xml:space="preserve">Познавательные </w:t>
            </w:r>
            <w:r w:rsidRPr="008F77DA">
              <w:rPr>
                <w:rFonts w:eastAsia="Calibri"/>
                <w:color w:val="auto"/>
                <w:lang w:eastAsia="en-US"/>
              </w:rPr>
              <w:t>слушают учителя.</w:t>
            </w:r>
          </w:p>
          <w:p w14:paraId="3F549F1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>Регулятивная: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демонстрируют готовность к уроку, готовят рабочее место к уроку</w:t>
            </w:r>
          </w:p>
          <w:p w14:paraId="2C68D3B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4C8F8F9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3A855C5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10BAD2D3" w14:textId="77777777" w:rsidTr="00C52A5C">
        <w:tc>
          <w:tcPr>
            <w:tcW w:w="484" w:type="dxa"/>
          </w:tcPr>
          <w:p w14:paraId="58A4856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2</w:t>
            </w:r>
          </w:p>
        </w:tc>
        <w:tc>
          <w:tcPr>
            <w:tcW w:w="1467" w:type="dxa"/>
          </w:tcPr>
          <w:p w14:paraId="3A9E45E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Проверка домашнего задания </w:t>
            </w:r>
          </w:p>
          <w:p w14:paraId="64EBF94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BC6A3C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1E870A9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DAD831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48AF37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21AA8AC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Проверить наличие выполненного домашнего задания</w:t>
            </w:r>
          </w:p>
        </w:tc>
        <w:tc>
          <w:tcPr>
            <w:tcW w:w="1842" w:type="dxa"/>
          </w:tcPr>
          <w:p w14:paraId="269A9B6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Готовят печатные тетради к проверке.</w:t>
            </w:r>
          </w:p>
        </w:tc>
        <w:tc>
          <w:tcPr>
            <w:tcW w:w="2977" w:type="dxa"/>
          </w:tcPr>
          <w:p w14:paraId="1448B79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Проходит по рядам и просматривает у учащихся выполненное  домашнее задание </w:t>
            </w:r>
          </w:p>
        </w:tc>
        <w:tc>
          <w:tcPr>
            <w:tcW w:w="2693" w:type="dxa"/>
          </w:tcPr>
          <w:p w14:paraId="44B7779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4D73B8F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6B8CB9A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144A6C98" w14:textId="77777777" w:rsidTr="00C52A5C">
        <w:tc>
          <w:tcPr>
            <w:tcW w:w="484" w:type="dxa"/>
          </w:tcPr>
          <w:p w14:paraId="6A36A11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3</w:t>
            </w:r>
          </w:p>
        </w:tc>
        <w:tc>
          <w:tcPr>
            <w:tcW w:w="1467" w:type="dxa"/>
          </w:tcPr>
          <w:p w14:paraId="4CCE272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Мотивация.</w:t>
            </w:r>
          </w:p>
          <w:p w14:paraId="1BBFCC9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2817BDA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1D292F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765DFB6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Демонстрация видеоролика о лишайнике на слайде. Работа в рабочей тетради на печатной основе.</w:t>
            </w:r>
          </w:p>
          <w:p w14:paraId="0E81A1A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1E23C01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C8DEBB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B984A0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2C5DE9F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29E6156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AD0EF3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C76953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2" w:type="dxa"/>
          </w:tcPr>
          <w:p w14:paraId="2C46E5F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Смотрят видеоролик, готовятся к ответу</w:t>
            </w:r>
          </w:p>
          <w:p w14:paraId="36F070F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Отвечают на вопросы в тетради</w:t>
            </w:r>
          </w:p>
          <w:p w14:paraId="412BB8A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558E77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EB3BA0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FF4B8E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977" w:type="dxa"/>
          </w:tcPr>
          <w:p w14:paraId="7A6609E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Для того, чтобы узнать о чем мы будем говорить на уроке, я предлагаю вам совершить путешествие на сверхзвуковом лайнере. Все готовы к путешествию? Да.  Итак отправляемся в путешествие. Уважаемые пассажиры, мы  вылетаем из аэропорта МБОУ КСОШ №2 и через несколько секунд приземлимся в первом аэропорту «Сказочный лес» .)Посмотрите внимательно на экран.(Слайд 3)</w:t>
            </w:r>
          </w:p>
          <w:p w14:paraId="37978FA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 -Ребята, с природой какой климатической зоны мы познакомились?(природа северного леса).</w:t>
            </w:r>
          </w:p>
          <w:p w14:paraId="4C6FE43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-Отличается ли фауна и флора северного леса от нашего региона? Чем?(черника, морошка растет, олени, хвойные </w:t>
            </w: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растения).</w:t>
            </w:r>
          </w:p>
          <w:p w14:paraId="7B941D2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Хорошо.А что вам показалось необычным ( Ученик: изучили особенности растений. Животных. Грибов, бактерий, а на последнем слайде мы увидели организм, с которым еще незнакомы.)</w:t>
            </w:r>
          </w:p>
          <w:p w14:paraId="7C2F39F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-А вы хотели бы узнать , что это за организмы? да</w:t>
            </w:r>
          </w:p>
          <w:p w14:paraId="3ACF4F4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3E2170E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lastRenderedPageBreak/>
              <w:t xml:space="preserve">Коммуникативные: </w:t>
            </w:r>
            <w:r w:rsidRPr="008F77DA">
              <w:rPr>
                <w:rFonts w:eastAsia="Calibri"/>
                <w:color w:val="auto"/>
                <w:lang w:eastAsia="en-US"/>
              </w:rPr>
              <w:t>работают в парах (обмениваются мнениями, учатся понимать позицию партнера, в том числе и отличную от своей), высказывают свою точку зрения, вступают в диалог, обмениваются мнениями</w:t>
            </w:r>
          </w:p>
          <w:p w14:paraId="23F5D99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 xml:space="preserve">Личностные: </w:t>
            </w:r>
            <w:r w:rsidRPr="008F77DA">
              <w:rPr>
                <w:rFonts w:eastAsia="Calibri"/>
                <w:color w:val="auto"/>
                <w:lang w:eastAsia="en-US"/>
              </w:rPr>
              <w:t>осознают свои возможности в учении; способны адекватно рассуждать о причинах своего успеха или неуспеха в учении, связывая успехи с усилиями, трудолюбием</w:t>
            </w:r>
          </w:p>
          <w:p w14:paraId="29A83C4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>Регулятивные: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ориентируются в карте урока; контролируют учебные действия, замечают допущенные ошибки; осознают </w:t>
            </w: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правило контроля и успешно используют его в решении учебной задачи</w:t>
            </w:r>
          </w:p>
          <w:p w14:paraId="361C8CB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0050038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18A530B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2EA794B1" w14:textId="77777777" w:rsidTr="00C52A5C">
        <w:tc>
          <w:tcPr>
            <w:tcW w:w="484" w:type="dxa"/>
          </w:tcPr>
          <w:p w14:paraId="0634C71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4</w:t>
            </w:r>
          </w:p>
        </w:tc>
        <w:tc>
          <w:tcPr>
            <w:tcW w:w="1467" w:type="dxa"/>
          </w:tcPr>
          <w:p w14:paraId="31C6680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Определение целей и задач урока. Целеполагание.</w:t>
            </w:r>
          </w:p>
          <w:p w14:paraId="2392643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21B657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00FD3F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A43160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2AB1C57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Работа в печатной тетради Работа по тексту учебника</w:t>
            </w:r>
          </w:p>
          <w:p w14:paraId="00F150C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4B4C75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2" w:type="dxa"/>
          </w:tcPr>
          <w:p w14:paraId="665162A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Проговаривают цели урока</w:t>
            </w:r>
          </w:p>
        </w:tc>
        <w:tc>
          <w:tcPr>
            <w:tcW w:w="2977" w:type="dxa"/>
          </w:tcPr>
          <w:p w14:paraId="5B4174A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Начиная любую работу, нужно обязательно видеть конечную цель. Сформулируйте цель урока. </w:t>
            </w:r>
          </w:p>
          <w:p w14:paraId="792442E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А поможет нам узнать больше о лишайнике багаж знаний, который мы возьмём с собой в дальнейшее путешествие.</w:t>
            </w:r>
          </w:p>
          <w:p w14:paraId="7F270F1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Для этого сейчас мы отправляемся в аэропорт «Легенда».(Слайд№4) Послушайте внимательно о чем пойдет речь. Существует легенда о том, как однажды много дней и ночей древнееврейский народ шёл по пустыне, по колено, утопая в сыпучем песке. Все припасы, взятые с собой, были съедены. Люди падали от </w:t>
            </w: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изнеможения и истощения на горячий песок и уже готовились к смерти. Утром, когда солнце стало накалять пустыню, неожиданно поднялся ветер. И вдруг путешественники заметили, как по песку, подгоняемые ветром, катятся серые комочки. Ветер поднимал их кверху, и казалось, что они падают с неба.</w:t>
            </w:r>
          </w:p>
          <w:p w14:paraId="187A3BA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color w:val="auto"/>
                <w:lang w:eastAsia="en-US"/>
              </w:rPr>
              <w:t>(СЛАЙД№5 ) </w:t>
            </w:r>
            <w:r w:rsidRPr="008F77DA">
              <w:rPr>
                <w:rFonts w:eastAsia="Calibri"/>
                <w:color w:val="auto"/>
                <w:lang w:eastAsia="en-US"/>
              </w:rPr>
              <w:t>– Манна, манна! С неба падает манна! Все бросились собирать эту “манну”: брали серые комочки, ели их сухими, варили кашу и пекли лепешки.</w:t>
            </w:r>
          </w:p>
          <w:p w14:paraId="244E160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-Что же спасло народ от голодной смерти в пустыне?</w:t>
            </w:r>
          </w:p>
          <w:p w14:paraId="62AF1CFF" w14:textId="77777777" w:rsidR="008F77DA" w:rsidRPr="008F77DA" w:rsidRDefault="008F77DA" w:rsidP="008F77DA">
            <w:pPr>
              <w:rPr>
                <w:rFonts w:eastAsia="Calibri"/>
                <w:b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color w:val="auto"/>
                <w:lang w:eastAsia="en-US"/>
              </w:rPr>
              <w:t>-Для этого  поработаем с дополнительной литературой (на столах у вас лежит) найдите объяснение термину «Манна небесная».</w:t>
            </w:r>
          </w:p>
          <w:p w14:paraId="72F84D68" w14:textId="77777777" w:rsidR="008F77DA" w:rsidRPr="008F77DA" w:rsidRDefault="008F77DA" w:rsidP="008F77DA">
            <w:pPr>
              <w:rPr>
                <w:rFonts w:eastAsia="Calibri"/>
                <w:b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color w:val="auto"/>
                <w:lang w:eastAsia="en-US"/>
              </w:rPr>
              <w:t>Какую информацию вы узнали?</w:t>
            </w:r>
          </w:p>
          <w:p w14:paraId="3ABE88C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- Что же бросились собирать люди?( лишайники)</w:t>
            </w:r>
          </w:p>
          <w:p w14:paraId="3A9195F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E3287C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7390E5B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lastRenderedPageBreak/>
              <w:t xml:space="preserve">Коммуникативные: </w:t>
            </w:r>
            <w:r w:rsidRPr="008F77DA">
              <w:rPr>
                <w:rFonts w:eastAsia="Calibri"/>
                <w:color w:val="auto"/>
                <w:lang w:eastAsia="en-US"/>
              </w:rPr>
              <w:t>работают в парах (обмениваются мнениями, учатся понимать позицию партнера, в том числе и отличную от своей), высказывают свою точку зрения, вступают в диалог, обмениваются мнениями</w:t>
            </w:r>
          </w:p>
          <w:p w14:paraId="18C89AE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 xml:space="preserve">Личностные: </w:t>
            </w:r>
            <w:r w:rsidRPr="008F77DA">
              <w:rPr>
                <w:rFonts w:eastAsia="Calibri"/>
                <w:color w:val="auto"/>
                <w:lang w:eastAsia="en-US"/>
              </w:rPr>
              <w:t>осознают свои возможности в учении; способны адекватно рассуждать о причинах своего успеха или неуспеха в учении, связывая успехи с усилиями, трудолюбием</w:t>
            </w:r>
          </w:p>
          <w:p w14:paraId="62EA930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>Регулятивные: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контролируют учебные </w:t>
            </w: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действия, замечают допущенные ошибки; осознают правило контроля и успешно используют его в решении учебной задачи</w:t>
            </w:r>
          </w:p>
          <w:p w14:paraId="5C16BBC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6F2F558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05F1F74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30B15B05" w14:textId="77777777" w:rsidTr="00C52A5C">
        <w:tc>
          <w:tcPr>
            <w:tcW w:w="484" w:type="dxa"/>
          </w:tcPr>
          <w:p w14:paraId="6E000B7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5</w:t>
            </w:r>
          </w:p>
        </w:tc>
        <w:tc>
          <w:tcPr>
            <w:tcW w:w="1467" w:type="dxa"/>
          </w:tcPr>
          <w:p w14:paraId="12C5954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Физминутка </w:t>
            </w:r>
          </w:p>
          <w:p w14:paraId="40FD6B3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505DD7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5D0DED9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Организуется для снятия напряжения в глазах, мышцах у учащихся.</w:t>
            </w:r>
          </w:p>
          <w:p w14:paraId="7A602E5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2" w:type="dxa"/>
          </w:tcPr>
          <w:p w14:paraId="56DDB45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Под музыку выполняют действия, упражнения.</w:t>
            </w:r>
          </w:p>
        </w:tc>
        <w:tc>
          <w:tcPr>
            <w:tcW w:w="2977" w:type="dxa"/>
          </w:tcPr>
          <w:p w14:paraId="125B47A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52D82B9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4A0DA8A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090C1C9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3DEDF1D9" w14:textId="77777777" w:rsidTr="00C52A5C">
        <w:tc>
          <w:tcPr>
            <w:tcW w:w="484" w:type="dxa"/>
          </w:tcPr>
          <w:p w14:paraId="1EFD8EF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6</w:t>
            </w:r>
          </w:p>
        </w:tc>
        <w:tc>
          <w:tcPr>
            <w:tcW w:w="1467" w:type="dxa"/>
          </w:tcPr>
          <w:p w14:paraId="0062131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Практическая работа </w:t>
            </w:r>
          </w:p>
          <w:p w14:paraId="4D82204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 Работа в группах</w:t>
            </w:r>
          </w:p>
          <w:p w14:paraId="141D515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3C616A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2160BAC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16EAF6A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F06517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071384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288A5A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F48CC4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06D2290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77D75F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32479C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19616FD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A0D223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4E662E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56D50B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0DBDA49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F600C3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2C1B89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CD3DA3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26683E6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082E28D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DE1A7E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04F2528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F55058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BC2930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28FD5E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30DCEA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3BD4D9B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057200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9749BF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9900A0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5DD8A5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F10A5E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CB9BCF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C939AD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05A8D42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Организуется для учащихся ситуации успешности. Выполняют под музыку</w:t>
            </w:r>
          </w:p>
          <w:p w14:paraId="38E0653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2" w:type="dxa"/>
          </w:tcPr>
          <w:p w14:paraId="1396CE0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учащиеся самостоятельно выполняют задания нового типа и осуществляют их самопроверку, пошагово сравнивая с эталоном. </w:t>
            </w:r>
          </w:p>
          <w:p w14:paraId="1B6B02D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читают, заполняют таблицу в тетради</w:t>
            </w:r>
          </w:p>
          <w:p w14:paraId="7357D3B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 </w:t>
            </w:r>
            <w:r w:rsidRPr="008F77DA">
              <w:rPr>
                <w:rFonts w:eastAsia="Calibri"/>
                <w:shd w:val="clear" w:color="auto" w:fill="FFFFFF"/>
                <w:lang w:eastAsia="en-US"/>
              </w:rPr>
              <w:t>Отчет представителей каждой группы.</w:t>
            </w:r>
          </w:p>
          <w:p w14:paraId="0B61A10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977" w:type="dxa"/>
          </w:tcPr>
          <w:p w14:paraId="3B6BF831" w14:textId="77777777" w:rsidR="008F77DA" w:rsidRPr="008F77DA" w:rsidRDefault="008F77DA" w:rsidP="008F77DA">
            <w:pPr>
              <w:rPr>
                <w:rFonts w:eastAsia="Calibri"/>
                <w:shd w:val="clear" w:color="auto" w:fill="FFFFFF"/>
                <w:lang w:eastAsia="en-US"/>
              </w:rPr>
            </w:pPr>
            <w:r w:rsidRPr="008F77DA">
              <w:rPr>
                <w:rFonts w:eastAsia="Calibri"/>
                <w:color w:val="333333"/>
                <w:lang w:eastAsia="en-US"/>
              </w:rPr>
              <w:t>Для более эффективного изучения отдела лишайники я предлагаю вам поработать в группах.</w:t>
            </w:r>
            <w:r w:rsidRPr="008F77DA">
              <w:rPr>
                <w:rFonts w:eastAsia="Calibri"/>
                <w:shd w:val="clear" w:color="auto" w:fill="FFFFFF"/>
                <w:lang w:eastAsia="en-US"/>
              </w:rPr>
              <w:t xml:space="preserve"> Работа в группах по заданию учителя.</w:t>
            </w:r>
          </w:p>
          <w:p w14:paraId="381D376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lang w:eastAsia="en-US"/>
              </w:rPr>
              <w:br/>
            </w:r>
            <w:r w:rsidRPr="008F77DA">
              <w:rPr>
                <w:rFonts w:eastAsia="Calibri"/>
                <w:shd w:val="clear" w:color="auto" w:fill="FFFFFF"/>
                <w:lang w:eastAsia="en-US"/>
              </w:rPr>
              <w:t>1 группа – строение лишайника,</w:t>
            </w:r>
            <w:r w:rsidRPr="008F77DA">
              <w:rPr>
                <w:rFonts w:eastAsia="Calibri"/>
                <w:lang w:eastAsia="en-US"/>
              </w:rPr>
              <w:br/>
            </w:r>
            <w:r w:rsidRPr="008F77DA">
              <w:rPr>
                <w:rFonts w:eastAsia="Calibri"/>
                <w:lang w:eastAsia="en-US"/>
              </w:rPr>
              <w:br/>
            </w:r>
            <w:r w:rsidRPr="008F77DA">
              <w:rPr>
                <w:rFonts w:eastAsia="Calibri"/>
                <w:shd w:val="clear" w:color="auto" w:fill="FFFFFF"/>
                <w:lang w:eastAsia="en-US"/>
              </w:rPr>
              <w:t>2 группа – питание лишайника, значение</w:t>
            </w:r>
            <w:r w:rsidRPr="008F77DA">
              <w:rPr>
                <w:rFonts w:eastAsia="Calibri"/>
                <w:lang w:eastAsia="en-US"/>
              </w:rPr>
              <w:br/>
            </w:r>
            <w:r w:rsidRPr="008F77DA">
              <w:rPr>
                <w:rFonts w:eastAsia="Calibri"/>
                <w:lang w:eastAsia="en-US"/>
              </w:rPr>
              <w:br/>
            </w:r>
            <w:r w:rsidRPr="008F77DA">
              <w:rPr>
                <w:rFonts w:eastAsia="Calibri"/>
                <w:shd w:val="clear" w:color="auto" w:fill="FFFFFF"/>
                <w:lang w:eastAsia="en-US"/>
              </w:rPr>
              <w:t>3 группа – размножение и рост лишайника.</w:t>
            </w:r>
            <w:r w:rsidRPr="008F77DA">
              <w:rPr>
                <w:rFonts w:eastAsia="Calibri"/>
                <w:lang w:eastAsia="en-US"/>
              </w:rPr>
              <w:br/>
            </w:r>
            <w:r w:rsidRPr="008F77DA">
              <w:rPr>
                <w:rFonts w:eastAsia="Calibri"/>
                <w:lang w:eastAsia="en-US"/>
              </w:rPr>
              <w:br/>
            </w:r>
          </w:p>
          <w:p w14:paraId="53E469AD" w14:textId="77777777" w:rsidR="008F77DA" w:rsidRPr="008F77DA" w:rsidRDefault="008F77DA" w:rsidP="008F77DA">
            <w:pPr>
              <w:rPr>
                <w:rFonts w:eastAsia="Calibri"/>
                <w:b/>
                <w:bCs/>
                <w:color w:val="auto"/>
                <w:lang w:eastAsia="en-US"/>
              </w:rPr>
            </w:pPr>
          </w:p>
          <w:p w14:paraId="7CB6EF3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1103AA89" w14:textId="77777777" w:rsidR="008F77DA" w:rsidRPr="008F77DA" w:rsidRDefault="008F77DA" w:rsidP="008F77DA">
            <w:pPr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 xml:space="preserve">Познавательные: </w:t>
            </w:r>
          </w:p>
          <w:p w14:paraId="54B1FAFF" w14:textId="77777777" w:rsidR="008F77DA" w:rsidRPr="008F77DA" w:rsidRDefault="008F77DA" w:rsidP="008F77DA">
            <w:pPr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могут составить произвольное речевое высказывание в устной и письменной форме о новых понятиях;</w:t>
            </w:r>
          </w:p>
          <w:p w14:paraId="4AF6EF7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умеют извлечь существенную информацию из разных источников </w:t>
            </w:r>
            <w:r w:rsidRPr="008F77DA">
              <w:rPr>
                <w:rFonts w:eastAsia="Calibri"/>
                <w:color w:val="auto"/>
                <w:lang w:eastAsia="en-US"/>
              </w:rPr>
              <w:br/>
              <w:t>(материала учебника, электронного приложения)</w:t>
            </w:r>
          </w:p>
          <w:p w14:paraId="7E4C7D9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 xml:space="preserve">Коммуникативные: </w:t>
            </w:r>
            <w:r w:rsidRPr="008F77DA">
              <w:rPr>
                <w:rFonts w:eastAsia="Calibri"/>
                <w:color w:val="auto"/>
                <w:lang w:eastAsia="en-US"/>
              </w:rPr>
              <w:t>работают в группах (обмениваются мнениями, учатся понимать позицию партнера, в том числе и отличную от своей), высказывают свою точку зрения, вступают в диалог, обмениваются мнениям</w:t>
            </w:r>
          </w:p>
          <w:p w14:paraId="577BFFB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>Регулятивные: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контролируют учебные действия, замечают допущенные ошибки; осознают правило </w:t>
            </w: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контроля и успешно используют его в решении учебной задачи</w:t>
            </w:r>
          </w:p>
          <w:p w14:paraId="4B0F2B3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1FF994E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color w:val="auto"/>
                <w:lang w:eastAsia="en-US"/>
              </w:rPr>
              <w:lastRenderedPageBreak/>
              <w:t>Работа в группах</w:t>
            </w:r>
          </w:p>
          <w:p w14:paraId="44D1428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2AF2C14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3C72AD85" w14:textId="77777777" w:rsidTr="00C52A5C">
        <w:tc>
          <w:tcPr>
            <w:tcW w:w="484" w:type="dxa"/>
          </w:tcPr>
          <w:p w14:paraId="6C63F3F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7</w:t>
            </w:r>
          </w:p>
        </w:tc>
        <w:tc>
          <w:tcPr>
            <w:tcW w:w="1467" w:type="dxa"/>
          </w:tcPr>
          <w:p w14:paraId="519408C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Обобщение полученных на уроке сведений</w:t>
            </w:r>
          </w:p>
          <w:p w14:paraId="37227CD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411CDC5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0B3DB5F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Продумать свое выступление, рассказать товарищу и выслушать его.</w:t>
            </w:r>
          </w:p>
        </w:tc>
        <w:tc>
          <w:tcPr>
            <w:tcW w:w="1842" w:type="dxa"/>
          </w:tcPr>
          <w:p w14:paraId="597AC60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находят необходимую информацию читают, заполняют</w:t>
            </w:r>
          </w:p>
          <w:p w14:paraId="560CF48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таблицу в технологической карте урока, сверяют с эталоном на слайде, исправляют ошибки</w:t>
            </w:r>
          </w:p>
          <w:p w14:paraId="4A0ED3E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35E37F4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отвечают </w:t>
            </w:r>
          </w:p>
          <w:p w14:paraId="7397DD5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на вопросы, обосновывают своё мнение</w:t>
            </w:r>
          </w:p>
          <w:p w14:paraId="2413B5D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977" w:type="dxa"/>
          </w:tcPr>
          <w:p w14:paraId="2334B5FB" w14:textId="77777777" w:rsidR="008F77DA" w:rsidRPr="008F77DA" w:rsidRDefault="008F77DA" w:rsidP="008F77DA">
            <w:pPr>
              <w:rPr>
                <w:rFonts w:eastAsia="Calibri"/>
                <w:b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color w:val="auto"/>
                <w:u w:val="single"/>
                <w:lang w:eastAsia="en-US"/>
              </w:rPr>
              <w:t>Мы отправляемся в аэропорт “Проверочный</w:t>
            </w:r>
            <w:r w:rsidRPr="008F77DA">
              <w:rPr>
                <w:rFonts w:eastAsia="Calibri"/>
                <w:b/>
                <w:color w:val="auto"/>
                <w:lang w:eastAsia="en-US"/>
              </w:rPr>
              <w:t>”,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предлагаю вам выполнить тест “Лишайники”(Слайд6)</w:t>
            </w:r>
          </w:p>
          <w:p w14:paraId="383617BB" w14:textId="77777777" w:rsidR="008F77DA" w:rsidRPr="008F77DA" w:rsidRDefault="008F77DA" w:rsidP="008F77DA">
            <w:pPr>
              <w:rPr>
                <w:rFonts w:eastAsia="Calibri"/>
                <w:color w:val="333333"/>
                <w:lang w:eastAsia="en-US"/>
              </w:rPr>
            </w:pPr>
            <w:r w:rsidRPr="008F77DA">
              <w:rPr>
                <w:rFonts w:eastAsia="Calibri"/>
                <w:color w:val="333333"/>
                <w:lang w:eastAsia="en-US"/>
              </w:rPr>
              <w:t>– А теперь я вам предложу выполнить проверочную работу и оценить себя. Рядом с суждением вы должны поставить «+» или  «–».</w:t>
            </w:r>
          </w:p>
          <w:p w14:paraId="0E39279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Верно ли суждение? (задание на слайде)</w:t>
            </w:r>
          </w:p>
          <w:p w14:paraId="41B0B0B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Прошу вас проверить свои работы и поставить оценку. (Слайд  14)</w:t>
            </w:r>
          </w:p>
          <w:p w14:paraId="3277FC5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1) –   2) +    3) +   4) +    5) +   6)    +</w:t>
            </w:r>
          </w:p>
          <w:p w14:paraId="4017DD8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Поставьте себе оценку за выполненную работу:</w:t>
            </w:r>
          </w:p>
          <w:p w14:paraId="6E9B95E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если все задания выполнены верно – «5»;</w:t>
            </w:r>
            <w:r w:rsidRPr="008F77DA">
              <w:rPr>
                <w:rFonts w:eastAsia="Calibri"/>
                <w:color w:val="auto"/>
                <w:lang w:eastAsia="en-US"/>
              </w:rPr>
              <w:br/>
              <w:t>если 1 ошибка – «4»;</w:t>
            </w:r>
            <w:r w:rsidRPr="008F77DA">
              <w:rPr>
                <w:rFonts w:eastAsia="Calibri"/>
                <w:color w:val="auto"/>
                <w:lang w:eastAsia="en-US"/>
              </w:rPr>
              <w:br/>
              <w:t>если 2 ошибки – «3»;</w:t>
            </w:r>
            <w:r w:rsidRPr="008F77DA">
              <w:rPr>
                <w:rFonts w:eastAsia="Calibri"/>
                <w:color w:val="auto"/>
                <w:lang w:eastAsia="en-US"/>
              </w:rPr>
              <w:br/>
              <w:t xml:space="preserve">если 3  и более ошибки – </w:t>
            </w:r>
            <w:r w:rsidRPr="008F77DA">
              <w:rPr>
                <w:rFonts w:eastAsia="Calibri"/>
                <w:color w:val="auto"/>
                <w:lang w:eastAsia="en-US"/>
              </w:rPr>
              <w:lastRenderedPageBreak/>
              <w:t>необходимо еще раз изучить материал.</w:t>
            </w:r>
          </w:p>
          <w:p w14:paraId="61D1DE42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Объявление своих результатов учащимися</w:t>
            </w:r>
          </w:p>
        </w:tc>
        <w:tc>
          <w:tcPr>
            <w:tcW w:w="2693" w:type="dxa"/>
          </w:tcPr>
          <w:p w14:paraId="4B487E31" w14:textId="77777777" w:rsidR="008F77DA" w:rsidRPr="008F77DA" w:rsidRDefault="008F77DA" w:rsidP="008F77DA">
            <w:pPr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lastRenderedPageBreak/>
              <w:t>Познавательные:</w:t>
            </w:r>
          </w:p>
          <w:p w14:paraId="371DED1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ориентируются в своей системе знаний – отличают новое от уже известного.</w:t>
            </w:r>
          </w:p>
          <w:p w14:paraId="121CD27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>Личностные:</w:t>
            </w:r>
            <w:r w:rsidRPr="008F77DA">
              <w:rPr>
                <w:rFonts w:eastAsia="Calibri"/>
                <w:color w:val="auto"/>
                <w:lang w:eastAsia="en-US"/>
              </w:rPr>
              <w:t xml:space="preserve"> проявляют интерес к предмету, стремятся к приобретению новых знаний.</w:t>
            </w:r>
          </w:p>
          <w:p w14:paraId="76C3BE0E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i/>
                <w:iCs/>
                <w:color w:val="auto"/>
                <w:lang w:eastAsia="en-US"/>
              </w:rPr>
              <w:t xml:space="preserve">Регулятивные: </w:t>
            </w:r>
            <w:r w:rsidRPr="008F77DA">
              <w:rPr>
                <w:rFonts w:eastAsia="Calibri"/>
                <w:color w:val="auto"/>
                <w:lang w:eastAsia="en-US"/>
              </w:rPr>
              <w:t>оценивают собственную деятельность</w:t>
            </w:r>
          </w:p>
          <w:p w14:paraId="4E5F053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2E57D8A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lang w:eastAsia="en-US"/>
              </w:rPr>
              <w:t>Самооценка знаний обучающихся  . Выполняют тест. Самоконтроль. Взаимоконтроль.</w:t>
            </w:r>
            <w:r w:rsidRPr="008F77DA">
              <w:rPr>
                <w:rFonts w:eastAsia="Calibri"/>
                <w:b/>
                <w:bCs/>
                <w:color w:val="auto"/>
                <w:lang w:eastAsia="en-US"/>
              </w:rPr>
              <w:t xml:space="preserve"> Индивид.</w:t>
            </w:r>
          </w:p>
          <w:p w14:paraId="7B1EADE4" w14:textId="77777777" w:rsidR="008F77DA" w:rsidRPr="008F77DA" w:rsidRDefault="008F77DA" w:rsidP="008F77DA">
            <w:pPr>
              <w:rPr>
                <w:rFonts w:eastAsia="Calibri"/>
                <w:b/>
                <w:bCs/>
                <w:color w:val="auto"/>
                <w:lang w:eastAsia="en-US"/>
              </w:rPr>
            </w:pPr>
            <w:r w:rsidRPr="008F77DA">
              <w:rPr>
                <w:rFonts w:eastAsia="Calibri"/>
                <w:b/>
                <w:bCs/>
                <w:color w:val="auto"/>
                <w:lang w:eastAsia="en-US"/>
              </w:rPr>
              <w:t xml:space="preserve">выступление. </w:t>
            </w:r>
          </w:p>
          <w:p w14:paraId="63020B5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07B2BF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7053084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318B6AAC" w14:textId="77777777" w:rsidTr="00C52A5C">
        <w:tc>
          <w:tcPr>
            <w:tcW w:w="484" w:type="dxa"/>
          </w:tcPr>
          <w:p w14:paraId="167793A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8</w:t>
            </w:r>
          </w:p>
        </w:tc>
        <w:tc>
          <w:tcPr>
            <w:tcW w:w="1467" w:type="dxa"/>
          </w:tcPr>
          <w:p w14:paraId="0468E47C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Рефлексия</w:t>
            </w:r>
          </w:p>
          <w:p w14:paraId="471228F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1EBA3CE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69BE89E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4DBE7BE0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Проговорить полученную информацию с урока; сделать вывод. </w:t>
            </w:r>
          </w:p>
        </w:tc>
        <w:tc>
          <w:tcPr>
            <w:tcW w:w="1842" w:type="dxa"/>
          </w:tcPr>
          <w:p w14:paraId="1FA3295A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Выставляют оценки в дневник.</w:t>
            </w:r>
          </w:p>
          <w:p w14:paraId="51762787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Записывают домашнее задание по выбору: если оценка «4» или «5» - то творческое задание; оценка «3» - проработать материал ещё раз.</w:t>
            </w:r>
          </w:p>
          <w:p w14:paraId="3CD74AF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977" w:type="dxa"/>
          </w:tcPr>
          <w:p w14:paraId="2A63FFA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Какая проблема была сформулирована в начале нашего урока?</w:t>
            </w:r>
          </w:p>
          <w:p w14:paraId="5952C72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Вы достигли решения той проблемы, которая была поставлена в начале урока?</w:t>
            </w:r>
          </w:p>
          <w:p w14:paraId="57AE690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(использование методики незаконченных предложений) (Слайд №7 )</w:t>
            </w:r>
          </w:p>
          <w:p w14:paraId="58FFE6D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– Ребята я Вас попрошу закончить следующие предложения:</w:t>
            </w:r>
          </w:p>
          <w:p w14:paraId="6C46BF62" w14:textId="77777777" w:rsidR="008F77DA" w:rsidRPr="008F77DA" w:rsidRDefault="008F77DA" w:rsidP="008F77DA">
            <w:pPr>
              <w:rPr>
                <w:rFonts w:eastAsia="Calibri"/>
                <w:b/>
                <w:bCs/>
                <w:lang w:eastAsia="en-US"/>
              </w:rPr>
            </w:pPr>
            <w:r w:rsidRPr="008F77DA">
              <w:rPr>
                <w:rFonts w:eastAsia="Calibri"/>
                <w:b/>
                <w:bCs/>
                <w:lang w:eastAsia="en-US"/>
              </w:rPr>
              <w:t>Я узнал..</w:t>
            </w:r>
          </w:p>
          <w:p w14:paraId="7128FC2C" w14:textId="77777777" w:rsidR="008F77DA" w:rsidRPr="008F77DA" w:rsidRDefault="008F77DA" w:rsidP="008F77DA">
            <w:pPr>
              <w:rPr>
                <w:rFonts w:eastAsia="Calibri"/>
                <w:b/>
                <w:bCs/>
                <w:lang w:eastAsia="en-US"/>
              </w:rPr>
            </w:pPr>
            <w:r w:rsidRPr="008F77DA">
              <w:rPr>
                <w:rFonts w:eastAsia="Calibri"/>
                <w:b/>
                <w:bCs/>
                <w:lang w:eastAsia="en-US"/>
              </w:rPr>
              <w:t>Я умею…</w:t>
            </w:r>
          </w:p>
          <w:p w14:paraId="4C5F21A4" w14:textId="77777777" w:rsidR="008F77DA" w:rsidRPr="008F77DA" w:rsidRDefault="008F77DA" w:rsidP="008F77DA">
            <w:pPr>
              <w:rPr>
                <w:rFonts w:eastAsia="Calibri"/>
                <w:b/>
                <w:bCs/>
                <w:lang w:eastAsia="en-US"/>
              </w:rPr>
            </w:pPr>
            <w:r w:rsidRPr="008F77DA">
              <w:rPr>
                <w:rFonts w:eastAsia="Calibri"/>
                <w:b/>
                <w:bCs/>
                <w:lang w:eastAsia="en-US"/>
              </w:rPr>
              <w:t>У меня есть вопросы..</w:t>
            </w:r>
          </w:p>
          <w:p w14:paraId="789A5B94" w14:textId="77777777" w:rsidR="008F77DA" w:rsidRPr="008F77DA" w:rsidRDefault="008F77DA" w:rsidP="008F77DA">
            <w:pPr>
              <w:rPr>
                <w:rFonts w:eastAsia="Calibri"/>
                <w:b/>
                <w:bCs/>
                <w:lang w:eastAsia="en-US"/>
              </w:rPr>
            </w:pPr>
            <w:r w:rsidRPr="008F77DA">
              <w:rPr>
                <w:rFonts w:eastAsia="Calibri"/>
                <w:b/>
                <w:bCs/>
                <w:lang w:eastAsia="en-US"/>
              </w:rPr>
              <w:t xml:space="preserve">Самооценка знаний обучающихся  </w:t>
            </w:r>
          </w:p>
          <w:p w14:paraId="54B8362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3A023389" w14:textId="77777777" w:rsidR="008F77DA" w:rsidRPr="008F77DA" w:rsidRDefault="008F77DA" w:rsidP="008F77DA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8F77DA">
              <w:rPr>
                <w:b/>
                <w:bCs/>
              </w:rPr>
              <w:t xml:space="preserve">Личностные </w:t>
            </w:r>
            <w:r w:rsidRPr="008F77DA">
              <w:rPr>
                <w:i/>
                <w:iCs/>
              </w:rPr>
              <w:t> </w:t>
            </w:r>
            <w:r w:rsidRPr="008F77DA">
              <w:t>Готовность к личностному самоопределению, самооценке на основе критерия успешной учебной деятельности.</w:t>
            </w:r>
          </w:p>
          <w:p w14:paraId="017FDF8C" w14:textId="77777777" w:rsidR="008F77DA" w:rsidRPr="008F77DA" w:rsidRDefault="008F77DA" w:rsidP="008F77DA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8F77DA">
              <w:rPr>
                <w:b/>
                <w:bCs/>
              </w:rPr>
              <w:t>Регулятивные:</w:t>
            </w:r>
            <w:r w:rsidRPr="008F77DA">
              <w:t> Умение оценивать правильность выполнения действия на уровне адекватной оценки.</w:t>
            </w:r>
          </w:p>
          <w:p w14:paraId="21AFA9F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6B194E96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44E8C99D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  <w:tr w:rsidR="008F77DA" w:rsidRPr="008F77DA" w14:paraId="64551510" w14:textId="77777777" w:rsidTr="00C52A5C">
        <w:tc>
          <w:tcPr>
            <w:tcW w:w="484" w:type="dxa"/>
          </w:tcPr>
          <w:p w14:paraId="4C880BC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9</w:t>
            </w:r>
          </w:p>
        </w:tc>
        <w:tc>
          <w:tcPr>
            <w:tcW w:w="1467" w:type="dxa"/>
          </w:tcPr>
          <w:p w14:paraId="1A3862C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bCs/>
                <w:color w:val="auto"/>
                <w:lang w:eastAsia="en-US"/>
              </w:rPr>
              <w:t>Домашнее задание</w:t>
            </w:r>
          </w:p>
          <w:p w14:paraId="003145F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D55722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520A7F6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  <w:p w14:paraId="77C6136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985" w:type="dxa"/>
          </w:tcPr>
          <w:p w14:paraId="04E2CB08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2" w:type="dxa"/>
          </w:tcPr>
          <w:p w14:paraId="0B93B45F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Записывают задание в дневник , выставляют оценки</w:t>
            </w:r>
          </w:p>
        </w:tc>
        <w:tc>
          <w:tcPr>
            <w:tcW w:w="2977" w:type="dxa"/>
          </w:tcPr>
          <w:p w14:paraId="3C7B5869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 xml:space="preserve">Демонстрирует слайд №8 с дифференцированным домашним заданием. </w:t>
            </w:r>
          </w:p>
          <w:p w14:paraId="62FB7AF3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  <w:r w:rsidRPr="008F77DA">
              <w:rPr>
                <w:rFonts w:eastAsia="Calibri"/>
                <w:color w:val="auto"/>
                <w:lang w:eastAsia="en-US"/>
              </w:rPr>
              <w:t>Ребята, вы сегодня молодцы, хорошо поработали на уроке, было с вами приятно полетать. Наше путешествие подошло к концу. (СЛАЙД №9 ) Спасибо всем за внимание.</w:t>
            </w:r>
          </w:p>
          <w:p w14:paraId="64A8AF1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693" w:type="dxa"/>
          </w:tcPr>
          <w:p w14:paraId="36510381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2410" w:type="dxa"/>
          </w:tcPr>
          <w:p w14:paraId="5D004E05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1843" w:type="dxa"/>
          </w:tcPr>
          <w:p w14:paraId="6FBDEDB4" w14:textId="77777777" w:rsidR="008F77DA" w:rsidRPr="008F77DA" w:rsidRDefault="008F77DA" w:rsidP="008F77DA">
            <w:pPr>
              <w:rPr>
                <w:rFonts w:eastAsia="Calibri"/>
                <w:color w:val="auto"/>
                <w:lang w:eastAsia="en-US"/>
              </w:rPr>
            </w:pPr>
          </w:p>
        </w:tc>
      </w:tr>
    </w:tbl>
    <w:p w14:paraId="2F15FEA0" w14:textId="77777777" w:rsidR="008F77DA" w:rsidRPr="008F77DA" w:rsidRDefault="008F77DA" w:rsidP="008F77DA">
      <w:pPr>
        <w:spacing w:after="200" w:line="276" w:lineRule="auto"/>
        <w:rPr>
          <w:rFonts w:eastAsia="Calibri"/>
          <w:color w:val="auto"/>
          <w:sz w:val="22"/>
          <w:szCs w:val="22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lastRenderedPageBreak/>
        <w:t>*Таблица заполняется с учетом этапа формирования, применения или контроля предметных знаний, действий, УУД по конкретной теме (заполнение всех граф таблицы необязательно).</w:t>
      </w:r>
    </w:p>
    <w:p w14:paraId="79D6049B" w14:textId="77777777" w:rsidR="008F77DA" w:rsidRPr="008F77DA" w:rsidRDefault="008F77DA" w:rsidP="008F77DA">
      <w:pPr>
        <w:spacing w:after="200"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8F77DA">
        <w:rPr>
          <w:rFonts w:eastAsia="Calibri"/>
          <w:color w:val="auto"/>
          <w:sz w:val="22"/>
          <w:szCs w:val="22"/>
          <w:lang w:eastAsia="en-US"/>
        </w:rPr>
        <w:t>**Этапы указываются в соответствии с типом урока, реализуемой педагогом технологии, методики</w:t>
      </w:r>
      <w:r w:rsidRPr="008F77DA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545513DE" w14:textId="5EE809F2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06D2666E" w14:textId="50B03173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1265D80E" w14:textId="681E4B4E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6D3BCE58" w14:textId="2A67EC19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6FD944BC" w14:textId="77777777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5AEC636C" w14:textId="4ED4CF9D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0B8E3477" w14:textId="77777777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0E4042C2" w14:textId="77777777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0ABE7158" w14:textId="3A1041C0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1CB7230A" w14:textId="38C80AA1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6D4C8DB7" w14:textId="2CE58D68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7D6EA638" w14:textId="18EBB193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2508185D" w14:textId="429B77F5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6155D97A" w14:textId="552D9140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502A2E93" w14:textId="050BB6BD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2D6E1587" w14:textId="733C9D9A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77771AAC" w14:textId="2F4730E5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592B9722" w14:textId="7851DA4D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7730ABD6" w14:textId="213D384A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44A538FD" w14:textId="11880E0A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2B8F5E17" w14:textId="361964A2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0736713F" w14:textId="4EA341EC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6824D1E0" w14:textId="679461BA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4276173A" w14:textId="4765F32C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2D2EB66D" w14:textId="74194C76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0997350B" w14:textId="08DAA950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479E0C06" w14:textId="77777777" w:rsidR="008F77DA" w:rsidRDefault="008F77DA" w:rsidP="00E63EBD">
      <w:pPr>
        <w:jc w:val="center"/>
        <w:rPr>
          <w:b/>
          <w:color w:val="auto"/>
          <w:sz w:val="28"/>
          <w:szCs w:val="28"/>
        </w:rPr>
      </w:pPr>
    </w:p>
    <w:p w14:paraId="31245ED6" w14:textId="524DB8FC" w:rsidR="00E63EBD" w:rsidRPr="006A1DEC" w:rsidRDefault="00E63EBD" w:rsidP="00E63EBD">
      <w:pPr>
        <w:jc w:val="center"/>
        <w:rPr>
          <w:b/>
          <w:color w:val="auto"/>
          <w:sz w:val="28"/>
          <w:szCs w:val="28"/>
        </w:rPr>
      </w:pPr>
      <w:r w:rsidRPr="006A1DEC">
        <w:rPr>
          <w:b/>
          <w:color w:val="auto"/>
          <w:sz w:val="28"/>
          <w:szCs w:val="28"/>
        </w:rPr>
        <w:lastRenderedPageBreak/>
        <w:t>Технологическая карта урока</w:t>
      </w:r>
    </w:p>
    <w:p w14:paraId="5B56FE8C" w14:textId="77777777" w:rsidR="00E63EBD" w:rsidRPr="00BB46EE" w:rsidRDefault="00E63EBD" w:rsidP="00E63EBD">
      <w:pPr>
        <w:jc w:val="both"/>
        <w:rPr>
          <w:b/>
          <w:color w:val="auto"/>
        </w:rPr>
      </w:pPr>
    </w:p>
    <w:p w14:paraId="337033A7" w14:textId="77777777" w:rsidR="00E63EBD" w:rsidRPr="00BB46EE" w:rsidRDefault="00E63EBD" w:rsidP="00E63EBD">
      <w:pPr>
        <w:rPr>
          <w:iCs/>
        </w:rPr>
      </w:pPr>
      <w:r w:rsidRPr="00BB46EE">
        <w:rPr>
          <w:b/>
          <w:iCs/>
        </w:rPr>
        <w:t xml:space="preserve">Ф.И.О.  </w:t>
      </w:r>
      <w:r w:rsidR="00C00137">
        <w:rPr>
          <w:iCs/>
        </w:rPr>
        <w:t>Норжимоева Елена Юрьевна</w:t>
      </w:r>
      <w:r>
        <w:rPr>
          <w:iCs/>
        </w:rPr>
        <w:t xml:space="preserve"> </w:t>
      </w:r>
      <w:r w:rsidRPr="00BB46EE">
        <w:rPr>
          <w:b/>
        </w:rPr>
        <w:br/>
      </w:r>
      <w:r w:rsidRPr="00BB46EE">
        <w:rPr>
          <w:b/>
          <w:iCs/>
        </w:rPr>
        <w:t>Предмет: </w:t>
      </w:r>
      <w:r w:rsidRPr="00BB46EE">
        <w:rPr>
          <w:iCs/>
        </w:rPr>
        <w:t>Информатика и ИКТ.</w:t>
      </w:r>
      <w:r w:rsidRPr="00BB46EE">
        <w:rPr>
          <w:b/>
        </w:rPr>
        <w:br/>
      </w:r>
      <w:r w:rsidRPr="00BB46EE">
        <w:rPr>
          <w:b/>
          <w:iCs/>
        </w:rPr>
        <w:t xml:space="preserve">Класс: </w:t>
      </w:r>
      <w:r>
        <w:rPr>
          <w:iCs/>
        </w:rPr>
        <w:t xml:space="preserve">11 </w:t>
      </w:r>
      <w:r w:rsidRPr="00BB46EE">
        <w:rPr>
          <w:b/>
        </w:rPr>
        <w:br/>
      </w:r>
      <w:r w:rsidRPr="00BB46EE">
        <w:rPr>
          <w:b/>
          <w:iCs/>
        </w:rPr>
        <w:t xml:space="preserve">Тип урока: </w:t>
      </w:r>
      <w:r w:rsidR="00C00137">
        <w:rPr>
          <w:iCs/>
        </w:rPr>
        <w:t>урок-семинар</w:t>
      </w:r>
      <w:r>
        <w:rPr>
          <w:iCs/>
        </w:rPr>
        <w:t xml:space="preserve"> </w:t>
      </w:r>
    </w:p>
    <w:p w14:paraId="727A4BA2" w14:textId="77777777" w:rsidR="00E63EBD" w:rsidRPr="00BB46EE" w:rsidRDefault="00E63EBD" w:rsidP="00E63EBD"/>
    <w:tbl>
      <w:tblPr>
        <w:tblW w:w="153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3"/>
        <w:gridCol w:w="5103"/>
        <w:gridCol w:w="5953"/>
      </w:tblGrid>
      <w:tr w:rsidR="00E63EBD" w:rsidRPr="00BB46EE" w14:paraId="50B60573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B46802" w14:textId="77777777" w:rsidR="00E63EBD" w:rsidRPr="00BB46EE" w:rsidRDefault="00E63EBD" w:rsidP="000C03F5">
            <w:r w:rsidRPr="00BB46EE">
              <w:rPr>
                <w:b/>
                <w:bCs/>
              </w:rPr>
              <w:t>Тема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06ECC5" w14:textId="77777777" w:rsidR="00E63EBD" w:rsidRPr="00BB46EE" w:rsidRDefault="00C00137" w:rsidP="000C03F5">
            <w:r>
              <w:t>Основы социальной информатики</w:t>
            </w:r>
          </w:p>
        </w:tc>
      </w:tr>
      <w:tr w:rsidR="00E63EBD" w:rsidRPr="00BB46EE" w14:paraId="7DBC0091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FBFC58" w14:textId="77777777" w:rsidR="00E63EBD" w:rsidRPr="00BB46EE" w:rsidRDefault="00E63EBD" w:rsidP="000C03F5">
            <w:r w:rsidRPr="00BB46EE">
              <w:rPr>
                <w:b/>
                <w:bCs/>
              </w:rPr>
              <w:t>Цель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A7A919" w14:textId="77777777" w:rsidR="000A06F9" w:rsidRPr="000A06F9" w:rsidRDefault="00E63EBD" w:rsidP="000A06F9">
            <w:pPr>
              <w:ind w:firstLine="157"/>
              <w:jc w:val="both"/>
            </w:pPr>
            <w:r w:rsidRPr="00BB46EE">
              <w:rPr>
                <w:i/>
              </w:rPr>
              <w:t>Общая общеобразовательная цель</w:t>
            </w:r>
            <w:r w:rsidRPr="00BB46EE">
              <w:t xml:space="preserve">: </w:t>
            </w:r>
            <w:r w:rsidR="000A06F9" w:rsidRPr="000A06F9">
              <w:t>закрепить и обобщить основные представления обучающихся об информационном обществе, проблемах его формирования, роли информационных технологий</w:t>
            </w:r>
          </w:p>
          <w:p w14:paraId="5F853938" w14:textId="3CFE19D5" w:rsidR="00E63EBD" w:rsidRPr="00BB46EE" w:rsidRDefault="00E63EBD" w:rsidP="005445E5">
            <w:pPr>
              <w:jc w:val="both"/>
            </w:pPr>
            <w:r w:rsidRPr="00BB46EE">
              <w:rPr>
                <w:i/>
                <w:iCs/>
              </w:rPr>
              <w:t>Развивающие цели:</w:t>
            </w:r>
            <w:r w:rsidR="000A06F9">
              <w:t xml:space="preserve"> развитие творческого мышления</w:t>
            </w:r>
            <w:r w:rsidRPr="00BB46EE">
              <w:t xml:space="preserve"> (умение находить способ решения); развитие познавательн</w:t>
            </w:r>
            <w:r>
              <w:t>ого</w:t>
            </w:r>
            <w:r w:rsidRPr="00BB46EE">
              <w:t xml:space="preserve"> интерес</w:t>
            </w:r>
            <w:r>
              <w:t>а</w:t>
            </w:r>
            <w:r w:rsidRPr="00BB46EE">
              <w:t xml:space="preserve"> учащихся к изучаемому предмету.</w:t>
            </w:r>
          </w:p>
          <w:p w14:paraId="14F10791" w14:textId="77777777" w:rsidR="00E63EBD" w:rsidRPr="00BB46EE" w:rsidRDefault="00E63EBD" w:rsidP="005445E5">
            <w:pPr>
              <w:jc w:val="both"/>
            </w:pPr>
            <w:r w:rsidRPr="00BB46EE">
              <w:rPr>
                <w:i/>
                <w:iCs/>
              </w:rPr>
              <w:t>Воспитательные цели:</w:t>
            </w:r>
            <w:r w:rsidRPr="00BB46EE">
              <w:t xml:space="preserve"> воспитать</w:t>
            </w:r>
            <w:r w:rsidRPr="00BB46EE">
              <w:rPr>
                <w:i/>
              </w:rPr>
              <w:t xml:space="preserve"> </w:t>
            </w:r>
            <w:r w:rsidRPr="00BB46EE">
              <w:t>уважение друг к другу, умение слушать, аргументировать свою точку зрения.</w:t>
            </w:r>
          </w:p>
        </w:tc>
      </w:tr>
      <w:tr w:rsidR="00E63EBD" w:rsidRPr="00BB46EE" w14:paraId="5B9F6C24" w14:textId="77777777" w:rsidTr="000C03F5">
        <w:trPr>
          <w:trHeight w:val="299"/>
        </w:trPr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6EB20A" w14:textId="77777777" w:rsidR="00E63EBD" w:rsidRPr="00BB46EE" w:rsidRDefault="00E63EBD" w:rsidP="000C03F5">
            <w:pPr>
              <w:rPr>
                <w:b/>
                <w:bCs/>
              </w:rPr>
            </w:pPr>
            <w:r w:rsidRPr="00BB46EE">
              <w:rPr>
                <w:b/>
                <w:bCs/>
              </w:rPr>
              <w:t>Задачи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B0EABF" w14:textId="77777777" w:rsidR="00E63EBD" w:rsidRDefault="005445E5" w:rsidP="004D7152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Метапредметные</w:t>
            </w:r>
          </w:p>
          <w:p w14:paraId="1B2A754F" w14:textId="77777777" w:rsidR="005445E5" w:rsidRDefault="005445E5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Познавательные УУД:</w:t>
            </w:r>
          </w:p>
          <w:p w14:paraId="46E31BF5" w14:textId="277EDDD2" w:rsidR="005445E5" w:rsidRDefault="005445E5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-уметь извлекать информацию из разных источников</w:t>
            </w:r>
            <w:r w:rsidR="00DA1958">
              <w:t xml:space="preserve"> </w:t>
            </w:r>
            <w:r>
              <w:t>(интернет, справочные материалы и тд);</w:t>
            </w:r>
          </w:p>
          <w:p w14:paraId="11B4720E" w14:textId="77777777" w:rsidR="005445E5" w:rsidRDefault="005445E5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 уметь ориентироваться по заданной теме</w:t>
            </w:r>
          </w:p>
          <w:p w14:paraId="528833B7" w14:textId="77777777" w:rsidR="005445E5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Коммуникативные УУД:</w:t>
            </w:r>
          </w:p>
          <w:p w14:paraId="4E34C8E6" w14:textId="77777777" w:rsidR="004D7152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-строить связный ответ при выражении своей точки зрения по заданной теме;</w:t>
            </w:r>
          </w:p>
          <w:p w14:paraId="5A0BFC17" w14:textId="77777777" w:rsidR="004D7152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-высказывать свои мысли и доказывать свою точку зрения;</w:t>
            </w:r>
          </w:p>
          <w:p w14:paraId="18D2E4B6" w14:textId="77777777" w:rsidR="004D7152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 взаимодействовать друг с другом, слушать, сравнивать и оценивать ответы других</w:t>
            </w:r>
          </w:p>
          <w:p w14:paraId="6D9CD23C" w14:textId="77777777" w:rsidR="004D7152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 xml:space="preserve">Личностные УУД: </w:t>
            </w:r>
          </w:p>
          <w:p w14:paraId="343A49E0" w14:textId="77777777" w:rsidR="004D7152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 формировать мотивационную основу учебной деятельности;</w:t>
            </w:r>
          </w:p>
          <w:p w14:paraId="3B30D670" w14:textId="77777777" w:rsidR="004D7152" w:rsidRPr="00BB46EE" w:rsidRDefault="004D7152" w:rsidP="005445E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- формировать учебно-познавательный интерес к получению новой информации</w:t>
            </w:r>
          </w:p>
        </w:tc>
      </w:tr>
      <w:tr w:rsidR="00E63EBD" w:rsidRPr="00BB46EE" w14:paraId="5C961EEC" w14:textId="77777777" w:rsidTr="000C03F5">
        <w:trPr>
          <w:trHeight w:val="271"/>
        </w:trPr>
        <w:tc>
          <w:tcPr>
            <w:tcW w:w="15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0478AC" w14:textId="77777777" w:rsidR="00E63EBD" w:rsidRPr="00BB46EE" w:rsidRDefault="00E63EBD" w:rsidP="000C03F5">
            <w:r w:rsidRPr="00BB46EE">
              <w:rPr>
                <w:b/>
                <w:bCs/>
              </w:rPr>
              <w:t>Планируемые результаты</w:t>
            </w:r>
          </w:p>
        </w:tc>
      </w:tr>
      <w:tr w:rsidR="00E63EBD" w:rsidRPr="00BB46EE" w14:paraId="3DAA580A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2D25AB" w14:textId="77777777" w:rsidR="00E63EBD" w:rsidRPr="002878F7" w:rsidRDefault="00E63EBD" w:rsidP="000C03F5">
            <w:pPr>
              <w:ind w:left="142"/>
              <w:rPr>
                <w:b/>
              </w:rPr>
            </w:pPr>
            <w:r w:rsidRPr="002878F7">
              <w:rPr>
                <w:b/>
                <w:i/>
                <w:iCs/>
              </w:rPr>
              <w:t>Предметные:</w:t>
            </w:r>
          </w:p>
          <w:p w14:paraId="0D0AD41C" w14:textId="77777777" w:rsidR="00E63EBD" w:rsidRPr="005B1B82" w:rsidRDefault="005B1B82" w:rsidP="005B1B82">
            <w:pPr>
              <w:pStyle w:val="a6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у</w:t>
            </w:r>
            <w:r w:rsidRPr="005B1B82">
              <w:rPr>
                <w:bCs/>
              </w:rPr>
              <w:t>мение извлекать информацию из разных источников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77F87B" w14:textId="77777777" w:rsidR="00E63EBD" w:rsidRPr="002878F7" w:rsidRDefault="00E63EBD" w:rsidP="000C03F5">
            <w:pPr>
              <w:ind w:left="112"/>
              <w:rPr>
                <w:b/>
                <w:i/>
                <w:iCs/>
              </w:rPr>
            </w:pPr>
            <w:r w:rsidRPr="002878F7">
              <w:rPr>
                <w:b/>
                <w:i/>
                <w:iCs/>
              </w:rPr>
              <w:t>Личностные:</w:t>
            </w:r>
          </w:p>
          <w:p w14:paraId="5C847D5E" w14:textId="77777777" w:rsidR="00E63EBD" w:rsidRPr="002878F7" w:rsidRDefault="00E63EBD" w:rsidP="00E63EBD">
            <w:pPr>
              <w:numPr>
                <w:ilvl w:val="0"/>
                <w:numId w:val="1"/>
              </w:numPr>
              <w:ind w:left="395" w:hanging="141"/>
              <w:rPr>
                <w:iCs/>
              </w:rPr>
            </w:pPr>
            <w:r w:rsidRPr="002878F7">
              <w:rPr>
                <w:iCs/>
              </w:rPr>
              <w:t xml:space="preserve"> готовность и способность к самостоятельной, творческой  и ответственной  деятельности 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CA748F" w14:textId="77777777" w:rsidR="00E63EBD" w:rsidRPr="002878F7" w:rsidRDefault="00E63EBD" w:rsidP="000C03F5">
            <w:pPr>
              <w:ind w:left="142"/>
              <w:rPr>
                <w:b/>
                <w:i/>
                <w:iCs/>
              </w:rPr>
            </w:pPr>
            <w:r w:rsidRPr="002878F7">
              <w:rPr>
                <w:b/>
                <w:i/>
                <w:iCs/>
              </w:rPr>
              <w:t>Метапредметные:</w:t>
            </w:r>
          </w:p>
          <w:p w14:paraId="2EE683FE" w14:textId="77777777" w:rsidR="00E63EBD" w:rsidRDefault="00E63EBD" w:rsidP="00E63EBD">
            <w:pPr>
              <w:numPr>
                <w:ilvl w:val="0"/>
                <w:numId w:val="1"/>
              </w:numPr>
              <w:ind w:left="425" w:hanging="141"/>
              <w:rPr>
                <w:iCs/>
              </w:rPr>
            </w:pPr>
            <w:r w:rsidRPr="002878F7">
              <w:rPr>
                <w:iCs/>
              </w:rPr>
              <w:t>умение  продуктивно общаться и взаимодействовать в процессе совместной деятельности;</w:t>
            </w:r>
          </w:p>
          <w:p w14:paraId="5C626C48" w14:textId="77777777" w:rsidR="00E63EBD" w:rsidRPr="002878F7" w:rsidRDefault="00E63EBD" w:rsidP="00E63EBD">
            <w:pPr>
              <w:numPr>
                <w:ilvl w:val="0"/>
                <w:numId w:val="1"/>
              </w:numPr>
              <w:ind w:left="425" w:hanging="141"/>
              <w:rPr>
                <w:iCs/>
              </w:rPr>
            </w:pPr>
            <w:r>
              <w:rPr>
                <w:iCs/>
              </w:rPr>
              <w:t xml:space="preserve"> владение навыками познавательной и учебно-исследовательской деятельности. </w:t>
            </w:r>
          </w:p>
          <w:p w14:paraId="46E0EB29" w14:textId="77777777" w:rsidR="00E63EBD" w:rsidRPr="00BB46EE" w:rsidRDefault="00E63EBD" w:rsidP="000C03F5">
            <w:pPr>
              <w:ind w:left="284"/>
              <w:rPr>
                <w:iCs/>
                <w:highlight w:val="yellow"/>
              </w:rPr>
            </w:pPr>
          </w:p>
        </w:tc>
      </w:tr>
      <w:tr w:rsidR="00E63EBD" w:rsidRPr="00BB46EE" w14:paraId="3B0820DD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0050CC" w14:textId="77777777" w:rsidR="00E63EBD" w:rsidRPr="00BB46EE" w:rsidRDefault="00E63EBD" w:rsidP="000C03F5">
            <w:r w:rsidRPr="00BB46EE">
              <w:rPr>
                <w:b/>
                <w:bCs/>
              </w:rPr>
              <w:t>Основные понятия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2881CA" w14:textId="77777777" w:rsidR="00E63EBD" w:rsidRPr="00BB46EE" w:rsidRDefault="00516251" w:rsidP="000C03F5">
            <w:pPr>
              <w:pStyle w:val="a4"/>
              <w:tabs>
                <w:tab w:val="clear" w:pos="4677"/>
                <w:tab w:val="clear" w:pos="9355"/>
              </w:tabs>
              <w:jc w:val="both"/>
            </w:pPr>
            <w:r>
              <w:t>Информационное общество, информационный ресурс, информационная услуга, информационный продукт</w:t>
            </w:r>
          </w:p>
        </w:tc>
      </w:tr>
      <w:tr w:rsidR="00E63EBD" w:rsidRPr="00BB46EE" w14:paraId="1621E3DE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E18924" w14:textId="77777777" w:rsidR="00E63EBD" w:rsidRPr="00BB46EE" w:rsidRDefault="00E63EBD" w:rsidP="000C03F5">
            <w:r w:rsidRPr="00BB46EE">
              <w:rPr>
                <w:b/>
                <w:bCs/>
              </w:rPr>
              <w:lastRenderedPageBreak/>
              <w:t>Межпредметные связи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56EF2A" w14:textId="77777777" w:rsidR="00E63EBD" w:rsidRPr="00BB46EE" w:rsidRDefault="00516251" w:rsidP="000C03F5">
            <w:r>
              <w:t>обществознание</w:t>
            </w:r>
          </w:p>
        </w:tc>
      </w:tr>
      <w:tr w:rsidR="00E63EBD" w:rsidRPr="00BB46EE" w14:paraId="7CC90557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2F8BAC" w14:textId="77777777" w:rsidR="00E63EBD" w:rsidRPr="00BB46EE" w:rsidRDefault="00E63EBD" w:rsidP="000C03F5">
            <w:r w:rsidRPr="00BB46EE">
              <w:rPr>
                <w:b/>
                <w:bCs/>
              </w:rPr>
              <w:t>Средства обучения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0E1F07" w14:textId="77777777" w:rsidR="00E63EBD" w:rsidRPr="002702AE" w:rsidRDefault="00E63EBD" w:rsidP="00932907">
            <w:r w:rsidRPr="00BB46EE">
              <w:t>Мультимедийный проектор, экран, презентация</w:t>
            </w:r>
            <w:r w:rsidR="00ED28C9">
              <w:t>, раздаточный материал, доклады</w:t>
            </w:r>
          </w:p>
        </w:tc>
      </w:tr>
      <w:tr w:rsidR="00E63EBD" w:rsidRPr="00BB46EE" w14:paraId="6FD5C8DA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DEC47B" w14:textId="77777777" w:rsidR="00E63EBD" w:rsidRPr="00BB46EE" w:rsidRDefault="00E63EBD" w:rsidP="000C03F5">
            <w:r w:rsidRPr="00BB46EE">
              <w:rPr>
                <w:b/>
                <w:bCs/>
              </w:rPr>
              <w:t>Формы урока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246F7C" w14:textId="77777777" w:rsidR="00E63EBD" w:rsidRPr="00BB46EE" w:rsidRDefault="00E63EBD" w:rsidP="000C03F5">
            <w:r>
              <w:t>И</w:t>
            </w:r>
            <w:r w:rsidRPr="00BB46EE">
              <w:t xml:space="preserve">ндивидуальная, </w:t>
            </w:r>
            <w:r w:rsidR="002702AE">
              <w:t>групповая, фронтальная</w:t>
            </w:r>
          </w:p>
        </w:tc>
      </w:tr>
      <w:tr w:rsidR="00E63EBD" w:rsidRPr="00BB46EE" w14:paraId="29A85FD7" w14:textId="77777777" w:rsidTr="000C03F5">
        <w:tc>
          <w:tcPr>
            <w:tcW w:w="4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87471B" w14:textId="77777777" w:rsidR="00E63EBD" w:rsidRPr="00BB46EE" w:rsidRDefault="00E63EBD" w:rsidP="000C03F5">
            <w:r w:rsidRPr="00BB46EE">
              <w:rPr>
                <w:b/>
                <w:bCs/>
              </w:rPr>
              <w:t>Технология</w:t>
            </w:r>
          </w:p>
        </w:tc>
        <w:tc>
          <w:tcPr>
            <w:tcW w:w="110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BFD703" w14:textId="77777777" w:rsidR="00E63EBD" w:rsidRPr="00BB46EE" w:rsidRDefault="00E63EBD" w:rsidP="000C03F5">
            <w:r>
              <w:t>Проблемное обучение</w:t>
            </w:r>
          </w:p>
        </w:tc>
      </w:tr>
    </w:tbl>
    <w:p w14:paraId="3B71751A" w14:textId="77777777" w:rsidR="00E63EBD" w:rsidRPr="00BB46EE" w:rsidRDefault="00E63EBD" w:rsidP="00E63EBD">
      <w:pPr>
        <w:jc w:val="both"/>
        <w:rPr>
          <w:b/>
          <w:color w:val="auto"/>
        </w:rPr>
      </w:pPr>
    </w:p>
    <w:p w14:paraId="0AA6308E" w14:textId="77777777" w:rsidR="00E63EBD" w:rsidRPr="00BB46EE" w:rsidRDefault="00E63EBD" w:rsidP="00E63EBD">
      <w:pPr>
        <w:jc w:val="both"/>
        <w:rPr>
          <w:b/>
          <w:color w:val="auto"/>
        </w:rPr>
      </w:pPr>
    </w:p>
    <w:p w14:paraId="24A15D5A" w14:textId="77777777" w:rsidR="00E63EBD" w:rsidRPr="00BB46EE" w:rsidRDefault="00E63EBD" w:rsidP="00E63EBD">
      <w:pPr>
        <w:jc w:val="both"/>
        <w:rPr>
          <w:b/>
          <w:color w:val="auto"/>
        </w:rPr>
      </w:pPr>
    </w:p>
    <w:p w14:paraId="5D870E26" w14:textId="77777777" w:rsidR="00E63EBD" w:rsidRPr="00BB46EE" w:rsidRDefault="00E63EBD" w:rsidP="00E63EBD">
      <w:pPr>
        <w:jc w:val="both"/>
      </w:pPr>
      <w:r w:rsidRPr="00BB46EE">
        <w:rPr>
          <w:b/>
          <w:color w:val="auto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2280"/>
        <w:gridCol w:w="2081"/>
        <w:gridCol w:w="1910"/>
        <w:gridCol w:w="1915"/>
        <w:gridCol w:w="1918"/>
        <w:gridCol w:w="1912"/>
      </w:tblGrid>
      <w:tr w:rsidR="00E63EBD" w:rsidRPr="00BB46EE" w14:paraId="4A0E208B" w14:textId="77777777" w:rsidTr="000C03F5">
        <w:tc>
          <w:tcPr>
            <w:tcW w:w="3228" w:type="dxa"/>
            <w:vMerge w:val="restart"/>
          </w:tcPr>
          <w:p w14:paraId="2136BA72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lastRenderedPageBreak/>
              <w:t>Деятельность учителя</w:t>
            </w:r>
          </w:p>
        </w:tc>
        <w:tc>
          <w:tcPr>
            <w:tcW w:w="2280" w:type="dxa"/>
            <w:vMerge w:val="restart"/>
          </w:tcPr>
          <w:p w14:paraId="4B9B7DCE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Задания для учащихся</w:t>
            </w:r>
          </w:p>
        </w:tc>
        <w:tc>
          <w:tcPr>
            <w:tcW w:w="2081" w:type="dxa"/>
            <w:vMerge w:val="restart"/>
          </w:tcPr>
          <w:p w14:paraId="2736323C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Деятельность учеников</w:t>
            </w:r>
          </w:p>
        </w:tc>
        <w:tc>
          <w:tcPr>
            <w:tcW w:w="7655" w:type="dxa"/>
            <w:gridSpan w:val="4"/>
          </w:tcPr>
          <w:p w14:paraId="6531FEF0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Планируемые результаты</w:t>
            </w:r>
          </w:p>
        </w:tc>
      </w:tr>
      <w:tr w:rsidR="00E63EBD" w:rsidRPr="00BB46EE" w14:paraId="73D74B8B" w14:textId="77777777" w:rsidTr="000C03F5">
        <w:tc>
          <w:tcPr>
            <w:tcW w:w="3228" w:type="dxa"/>
            <w:vMerge/>
          </w:tcPr>
          <w:p w14:paraId="1B0348CB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2280" w:type="dxa"/>
            <w:vMerge/>
          </w:tcPr>
          <w:p w14:paraId="680C547B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2081" w:type="dxa"/>
            <w:vMerge/>
          </w:tcPr>
          <w:p w14:paraId="3C11F07D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1910" w:type="dxa"/>
            <w:vMerge w:val="restart"/>
          </w:tcPr>
          <w:p w14:paraId="1743C447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Предметные</w:t>
            </w:r>
          </w:p>
        </w:tc>
        <w:tc>
          <w:tcPr>
            <w:tcW w:w="5745" w:type="dxa"/>
            <w:gridSpan w:val="3"/>
          </w:tcPr>
          <w:p w14:paraId="1DCD9B9B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УУД</w:t>
            </w:r>
          </w:p>
        </w:tc>
      </w:tr>
      <w:tr w:rsidR="00E63EBD" w:rsidRPr="00BB46EE" w14:paraId="17242D2A" w14:textId="77777777" w:rsidTr="000C03F5">
        <w:tc>
          <w:tcPr>
            <w:tcW w:w="3228" w:type="dxa"/>
            <w:vMerge/>
          </w:tcPr>
          <w:p w14:paraId="257A0337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2280" w:type="dxa"/>
            <w:vMerge/>
          </w:tcPr>
          <w:p w14:paraId="54DA283A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2081" w:type="dxa"/>
            <w:vMerge/>
          </w:tcPr>
          <w:p w14:paraId="50460B57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1910" w:type="dxa"/>
            <w:vMerge/>
          </w:tcPr>
          <w:p w14:paraId="2A2DF361" w14:textId="77777777" w:rsidR="00E63EBD" w:rsidRPr="00BB46EE" w:rsidRDefault="00E63EBD" w:rsidP="000C03F5">
            <w:pPr>
              <w:jc w:val="center"/>
              <w:rPr>
                <w:b/>
              </w:rPr>
            </w:pPr>
          </w:p>
        </w:tc>
        <w:tc>
          <w:tcPr>
            <w:tcW w:w="1915" w:type="dxa"/>
          </w:tcPr>
          <w:p w14:paraId="3FDEA3DC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Познавательные</w:t>
            </w:r>
          </w:p>
        </w:tc>
        <w:tc>
          <w:tcPr>
            <w:tcW w:w="1918" w:type="dxa"/>
          </w:tcPr>
          <w:p w14:paraId="5B40FDAC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Коммуникативные</w:t>
            </w:r>
          </w:p>
        </w:tc>
        <w:tc>
          <w:tcPr>
            <w:tcW w:w="1912" w:type="dxa"/>
          </w:tcPr>
          <w:p w14:paraId="675085A6" w14:textId="77777777" w:rsidR="00E63EBD" w:rsidRPr="00BB46EE" w:rsidRDefault="00E63EBD" w:rsidP="000C03F5">
            <w:pPr>
              <w:jc w:val="center"/>
              <w:rPr>
                <w:b/>
              </w:rPr>
            </w:pPr>
            <w:r w:rsidRPr="00BB46EE">
              <w:rPr>
                <w:b/>
              </w:rPr>
              <w:t>Регулятивные</w:t>
            </w:r>
          </w:p>
        </w:tc>
      </w:tr>
      <w:tr w:rsidR="00E63EBD" w:rsidRPr="00BB46EE" w14:paraId="37D66849" w14:textId="77777777" w:rsidTr="000C03F5">
        <w:tc>
          <w:tcPr>
            <w:tcW w:w="15244" w:type="dxa"/>
            <w:gridSpan w:val="7"/>
          </w:tcPr>
          <w:p w14:paraId="61E56166" w14:textId="77777777" w:rsidR="00E63EBD" w:rsidRPr="00BB46EE" w:rsidRDefault="00E63EBD" w:rsidP="000C03F5">
            <w:r w:rsidRPr="00BB46EE">
              <w:rPr>
                <w:b/>
              </w:rPr>
              <w:t xml:space="preserve">Организационный момент </w:t>
            </w:r>
          </w:p>
        </w:tc>
      </w:tr>
      <w:tr w:rsidR="00E63EBD" w:rsidRPr="00BB46EE" w14:paraId="270AB4C0" w14:textId="77777777" w:rsidTr="000C03F5">
        <w:tc>
          <w:tcPr>
            <w:tcW w:w="3228" w:type="dxa"/>
          </w:tcPr>
          <w:p w14:paraId="376B9761" w14:textId="77777777" w:rsidR="00E63EBD" w:rsidRPr="00BB46EE" w:rsidRDefault="00E63EBD" w:rsidP="000C03F5">
            <w:r>
              <w:t xml:space="preserve">Приветствует учащихся и настраивает их на работу. </w:t>
            </w:r>
          </w:p>
        </w:tc>
        <w:tc>
          <w:tcPr>
            <w:tcW w:w="2280" w:type="dxa"/>
          </w:tcPr>
          <w:p w14:paraId="359B3C6E" w14:textId="77777777" w:rsidR="00E63EBD" w:rsidRPr="00BB46EE" w:rsidRDefault="00E63EBD" w:rsidP="000C03F5"/>
        </w:tc>
        <w:tc>
          <w:tcPr>
            <w:tcW w:w="2081" w:type="dxa"/>
          </w:tcPr>
          <w:p w14:paraId="1F6A19C9" w14:textId="77777777" w:rsidR="00E63EBD" w:rsidRPr="00BB46EE" w:rsidRDefault="00E63EBD" w:rsidP="000C03F5">
            <w:r>
              <w:t xml:space="preserve">Слушают учителя. Настраиваются на работу. </w:t>
            </w:r>
          </w:p>
        </w:tc>
        <w:tc>
          <w:tcPr>
            <w:tcW w:w="1910" w:type="dxa"/>
          </w:tcPr>
          <w:p w14:paraId="446BF4FB" w14:textId="77777777" w:rsidR="00E63EBD" w:rsidRPr="00BB46EE" w:rsidRDefault="00E63EBD" w:rsidP="000C03F5"/>
        </w:tc>
        <w:tc>
          <w:tcPr>
            <w:tcW w:w="1915" w:type="dxa"/>
          </w:tcPr>
          <w:p w14:paraId="7CA22D87" w14:textId="77777777" w:rsidR="00E63EBD" w:rsidRPr="00BB46EE" w:rsidRDefault="00E63EBD" w:rsidP="000C03F5"/>
        </w:tc>
        <w:tc>
          <w:tcPr>
            <w:tcW w:w="1918" w:type="dxa"/>
          </w:tcPr>
          <w:p w14:paraId="74B986E8" w14:textId="77777777" w:rsidR="00E63EBD" w:rsidRPr="00BB46EE" w:rsidRDefault="00E63EBD" w:rsidP="000C03F5">
            <w:r>
              <w:t xml:space="preserve">Умение слышать и слушать </w:t>
            </w:r>
          </w:p>
        </w:tc>
        <w:tc>
          <w:tcPr>
            <w:tcW w:w="1912" w:type="dxa"/>
          </w:tcPr>
          <w:p w14:paraId="0C795DA8" w14:textId="77777777" w:rsidR="00E63EBD" w:rsidRPr="00BB46EE" w:rsidRDefault="00E63EBD" w:rsidP="000C03F5"/>
        </w:tc>
      </w:tr>
      <w:tr w:rsidR="00E63EBD" w:rsidRPr="00BB46EE" w14:paraId="7B98A98A" w14:textId="77777777" w:rsidTr="000C03F5">
        <w:tblPrEx>
          <w:tblBorders>
            <w:top w:val="none" w:sz="0" w:space="0" w:color="auto"/>
          </w:tblBorders>
        </w:tblPrEx>
        <w:tc>
          <w:tcPr>
            <w:tcW w:w="15244" w:type="dxa"/>
            <w:gridSpan w:val="7"/>
            <w:tcBorders>
              <w:bottom w:val="single" w:sz="4" w:space="0" w:color="auto"/>
            </w:tcBorders>
          </w:tcPr>
          <w:p w14:paraId="60C4DE7F" w14:textId="77777777" w:rsidR="00E63EBD" w:rsidRPr="00B37A9B" w:rsidRDefault="00E63EBD" w:rsidP="000C03F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Актуализация знаний, постановка цели и задач урока  </w:t>
            </w:r>
          </w:p>
        </w:tc>
      </w:tr>
      <w:tr w:rsidR="00E35403" w:rsidRPr="00BB46EE" w14:paraId="6982DDDC" w14:textId="77777777" w:rsidTr="000C03F5">
        <w:tblPrEx>
          <w:tblBorders>
            <w:top w:val="none" w:sz="0" w:space="0" w:color="auto"/>
          </w:tblBorders>
        </w:tblPrEx>
        <w:tc>
          <w:tcPr>
            <w:tcW w:w="3228" w:type="dxa"/>
            <w:tcBorders>
              <w:bottom w:val="single" w:sz="4" w:space="0" w:color="auto"/>
            </w:tcBorders>
          </w:tcPr>
          <w:p w14:paraId="408DF281" w14:textId="209D230B" w:rsidR="00FE35A0" w:rsidRDefault="00FE35A0" w:rsidP="00E35403">
            <w:pPr>
              <w:jc w:val="both"/>
            </w:pPr>
            <w:r>
              <w:t>Слайд 1</w:t>
            </w:r>
          </w:p>
          <w:p w14:paraId="2AAD198E" w14:textId="6C8EE256" w:rsidR="00E35403" w:rsidRDefault="00E35403" w:rsidP="00E35403">
            <w:pPr>
              <w:jc w:val="both"/>
            </w:pPr>
            <w:r>
              <w:t>В настоящее время на социальную сферу общества очень сильно влияет информатизация. Развитие новых ИКТ и их быстрое проникновение во все сферы жизни породило новое направление в современной информатике «социальная информатика»</w:t>
            </w:r>
          </w:p>
          <w:p w14:paraId="4DBA3154" w14:textId="77777777" w:rsidR="00E35403" w:rsidRDefault="00E35403" w:rsidP="00E35403">
            <w:pPr>
              <w:jc w:val="both"/>
            </w:pPr>
          </w:p>
          <w:p w14:paraId="7B034E0F" w14:textId="1370B064" w:rsidR="00E35403" w:rsidRDefault="00E35403" w:rsidP="00E35403">
            <w:pPr>
              <w:jc w:val="both"/>
            </w:pPr>
            <w:r>
              <w:t xml:space="preserve">Слайд </w:t>
            </w:r>
            <w:r w:rsidR="00FE35A0">
              <w:t>3</w:t>
            </w:r>
          </w:p>
          <w:p w14:paraId="30042238" w14:textId="3C24530A" w:rsidR="00E35403" w:rsidRDefault="00E35403" w:rsidP="00E35403">
            <w:pPr>
              <w:jc w:val="both"/>
            </w:pPr>
            <w:r w:rsidRPr="00B37A9B">
              <w:t>После этого озвучивает тему</w:t>
            </w:r>
            <w:r>
              <w:t xml:space="preserve"> урока</w:t>
            </w:r>
          </w:p>
          <w:p w14:paraId="3317210C" w14:textId="4E85DCFE" w:rsidR="00E35403" w:rsidRDefault="00E35403" w:rsidP="00E35403">
            <w:pPr>
              <w:jc w:val="both"/>
            </w:pPr>
            <w:r>
              <w:t>Ребята, мы с вами знаем, для чего мы сегодня собрались на урок-семинар.</w:t>
            </w:r>
            <w:r w:rsidR="00FE35A0">
              <w:t xml:space="preserve"> Вы выбрали темы для осуждения наиболее интересные для вас.</w:t>
            </w:r>
          </w:p>
          <w:p w14:paraId="57E4776F" w14:textId="3634231F" w:rsidR="00E35403" w:rsidRDefault="00E35403" w:rsidP="00E35403">
            <w:pPr>
              <w:jc w:val="both"/>
            </w:pPr>
            <w:r>
              <w:t>Какой проблеме посвящен наш семинар?</w:t>
            </w:r>
          </w:p>
          <w:p w14:paraId="09342DF0" w14:textId="77777777" w:rsidR="00E35403" w:rsidRDefault="00E35403" w:rsidP="00E35403">
            <w:pPr>
              <w:jc w:val="both"/>
            </w:pPr>
          </w:p>
          <w:p w14:paraId="6CE72603" w14:textId="4D6F0541" w:rsidR="00E35403" w:rsidRDefault="00E35403" w:rsidP="00E35403">
            <w:pPr>
              <w:jc w:val="both"/>
            </w:pPr>
            <w:r>
              <w:t xml:space="preserve"> </w:t>
            </w:r>
          </w:p>
          <w:p w14:paraId="59AC2436" w14:textId="77777777" w:rsidR="00FE35A0" w:rsidRDefault="00FE35A0" w:rsidP="00E35403">
            <w:pPr>
              <w:jc w:val="both"/>
            </w:pPr>
          </w:p>
          <w:p w14:paraId="7AAA4376" w14:textId="77777777" w:rsidR="00E35403" w:rsidRDefault="00E35403" w:rsidP="00E35403">
            <w:pPr>
              <w:jc w:val="both"/>
            </w:pPr>
            <w:r>
              <w:lastRenderedPageBreak/>
              <w:t>Что мы должны сделать, чтобы обезопасить своих родных и близких от потери и утечки персональных данных?</w:t>
            </w:r>
          </w:p>
          <w:p w14:paraId="70EB082A" w14:textId="77777777" w:rsidR="00E35403" w:rsidRDefault="00E35403" w:rsidP="00E35403">
            <w:pPr>
              <w:jc w:val="both"/>
            </w:pPr>
            <w:r>
              <w:t>Какая цель нашего урока?</w:t>
            </w:r>
          </w:p>
          <w:p w14:paraId="450E23A7" w14:textId="05293908" w:rsidR="009760BB" w:rsidRDefault="009760BB" w:rsidP="00E35403">
            <w:pPr>
              <w:jc w:val="both"/>
            </w:pPr>
            <w:r>
              <w:t>Слайд 4</w:t>
            </w:r>
          </w:p>
          <w:p w14:paraId="03A52EAB" w14:textId="77777777" w:rsidR="00E35403" w:rsidRDefault="00E35403" w:rsidP="00E35403">
            <w:pPr>
              <w:jc w:val="both"/>
            </w:pPr>
          </w:p>
          <w:p w14:paraId="72FC0FE3" w14:textId="77777777" w:rsidR="00E35403" w:rsidRDefault="00E35403" w:rsidP="00E35403">
            <w:pPr>
              <w:jc w:val="both"/>
            </w:pPr>
          </w:p>
          <w:p w14:paraId="4AFA7964" w14:textId="77777777" w:rsidR="00E35403" w:rsidRDefault="00E35403" w:rsidP="00E35403">
            <w:pPr>
              <w:jc w:val="both"/>
            </w:pPr>
          </w:p>
          <w:p w14:paraId="060FC9F9" w14:textId="77777777" w:rsidR="00E35403" w:rsidRDefault="00E35403" w:rsidP="00E35403">
            <w:pPr>
              <w:jc w:val="both"/>
            </w:pPr>
          </w:p>
          <w:p w14:paraId="26C4045D" w14:textId="77777777" w:rsidR="00E35403" w:rsidRDefault="00E35403" w:rsidP="00E35403">
            <w:pPr>
              <w:jc w:val="both"/>
            </w:pPr>
          </w:p>
          <w:p w14:paraId="48E83262" w14:textId="77777777" w:rsidR="00E35403" w:rsidRDefault="00E35403" w:rsidP="00E35403">
            <w:pPr>
              <w:jc w:val="both"/>
            </w:pPr>
          </w:p>
          <w:p w14:paraId="0EE1C833" w14:textId="77777777" w:rsidR="00E35403" w:rsidRDefault="00E35403" w:rsidP="00E35403">
            <w:pPr>
              <w:jc w:val="both"/>
            </w:pPr>
          </w:p>
          <w:p w14:paraId="06CA03E7" w14:textId="77777777" w:rsidR="00E35403" w:rsidRDefault="00E35403" w:rsidP="00E35403">
            <w:pPr>
              <w:jc w:val="both"/>
            </w:pPr>
          </w:p>
          <w:p w14:paraId="0F047150" w14:textId="77777777" w:rsidR="00E35403" w:rsidRDefault="00E35403" w:rsidP="00E35403">
            <w:pPr>
              <w:jc w:val="both"/>
            </w:pPr>
          </w:p>
          <w:p w14:paraId="387BCCF9" w14:textId="77777777" w:rsidR="00E35403" w:rsidRDefault="00E35403" w:rsidP="00E35403">
            <w:pPr>
              <w:jc w:val="both"/>
            </w:pPr>
            <w:r>
              <w:t>Для этого мы должны определить задачи урока</w:t>
            </w:r>
          </w:p>
          <w:p w14:paraId="197DA713" w14:textId="50A7D545" w:rsidR="009760BB" w:rsidRDefault="009760BB" w:rsidP="00E35403">
            <w:pPr>
              <w:jc w:val="both"/>
            </w:pPr>
            <w:r>
              <w:t>Слайд 5</w:t>
            </w:r>
          </w:p>
          <w:p w14:paraId="13BAE5C6" w14:textId="77777777" w:rsidR="00E35403" w:rsidRDefault="00E35403" w:rsidP="00E35403">
            <w:pPr>
              <w:jc w:val="both"/>
            </w:pPr>
          </w:p>
          <w:p w14:paraId="00734E2B" w14:textId="5ED8182A" w:rsidR="00D12274" w:rsidRPr="00B37A9B" w:rsidRDefault="00D12274" w:rsidP="00E35403">
            <w:pPr>
              <w:jc w:val="both"/>
            </w:pPr>
            <w:r>
              <w:t>Организует с учащимися формирование цели и задач урока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14:paraId="220C1859" w14:textId="77777777" w:rsidR="00E35403" w:rsidRDefault="00E35403" w:rsidP="00E35403">
            <w:r>
              <w:lastRenderedPageBreak/>
              <w:t xml:space="preserve">участвуют в постановке цели и задач урока. </w:t>
            </w:r>
          </w:p>
          <w:p w14:paraId="450ECFE5" w14:textId="77777777" w:rsidR="00E35403" w:rsidRDefault="00E35403" w:rsidP="00E35403"/>
          <w:p w14:paraId="644A5B8E" w14:textId="77777777" w:rsidR="00E35403" w:rsidRDefault="00E35403" w:rsidP="00E35403"/>
          <w:p w14:paraId="13A74ED9" w14:textId="77777777" w:rsidR="00E35403" w:rsidRDefault="00E35403" w:rsidP="00E35403"/>
          <w:p w14:paraId="1488A2C4" w14:textId="77777777" w:rsidR="00E35403" w:rsidRDefault="00E35403" w:rsidP="00E35403"/>
          <w:p w14:paraId="53295D42" w14:textId="77777777" w:rsidR="00E35403" w:rsidRDefault="00E35403" w:rsidP="00E35403"/>
          <w:p w14:paraId="50AAEB1D" w14:textId="77777777" w:rsidR="00FE35A0" w:rsidRDefault="00FE35A0" w:rsidP="00E35403"/>
          <w:p w14:paraId="480A9319" w14:textId="77777777" w:rsidR="00FE35A0" w:rsidRDefault="00FE35A0" w:rsidP="00E35403"/>
          <w:p w14:paraId="58B9FE92" w14:textId="77777777" w:rsidR="00FE35A0" w:rsidRDefault="00FE35A0" w:rsidP="00E35403"/>
          <w:p w14:paraId="726814BB" w14:textId="77777777" w:rsidR="00FE35A0" w:rsidRDefault="00FE35A0" w:rsidP="00E35403"/>
          <w:p w14:paraId="0A8312E5" w14:textId="77777777" w:rsidR="00E35403" w:rsidRDefault="00E35403" w:rsidP="00E35403"/>
          <w:p w14:paraId="696203A7" w14:textId="77777777" w:rsidR="00E35403" w:rsidRDefault="00E35403" w:rsidP="00E35403"/>
          <w:p w14:paraId="7178A36D" w14:textId="77777777" w:rsidR="00E35403" w:rsidRDefault="00E35403" w:rsidP="00E35403"/>
          <w:p w14:paraId="12BFFA66" w14:textId="77777777" w:rsidR="00E35403" w:rsidRDefault="00E35403" w:rsidP="00E35403"/>
          <w:p w14:paraId="6DB34762" w14:textId="77777777" w:rsidR="00E35403" w:rsidRDefault="00E35403" w:rsidP="00E35403"/>
          <w:p w14:paraId="01689BCE" w14:textId="77777777" w:rsidR="00E35403" w:rsidRDefault="00E35403" w:rsidP="00E35403"/>
          <w:p w14:paraId="69B9C7CC" w14:textId="77777777" w:rsidR="00E35403" w:rsidRDefault="00E35403" w:rsidP="00E35403"/>
          <w:p w14:paraId="13126247" w14:textId="77777777" w:rsidR="00E35403" w:rsidRDefault="00E35403" w:rsidP="00E35403"/>
          <w:p w14:paraId="131C778D" w14:textId="77777777" w:rsidR="00E35403" w:rsidRDefault="00E35403" w:rsidP="00E35403"/>
          <w:p w14:paraId="4CF2771C" w14:textId="77777777" w:rsidR="00E35403" w:rsidRDefault="00E35403" w:rsidP="00E35403"/>
          <w:p w14:paraId="2CC85532" w14:textId="77777777" w:rsidR="00E35403" w:rsidRDefault="00E35403" w:rsidP="00E35403"/>
          <w:p w14:paraId="6EACCE24" w14:textId="77777777" w:rsidR="00E35403" w:rsidRDefault="00E35403" w:rsidP="00E35403"/>
          <w:p w14:paraId="5496ECC9" w14:textId="77777777" w:rsidR="00E35403" w:rsidRDefault="00E35403" w:rsidP="00E35403"/>
          <w:p w14:paraId="4726D8A5" w14:textId="77777777" w:rsidR="00E35403" w:rsidRDefault="00E35403" w:rsidP="00E35403"/>
          <w:p w14:paraId="3C3964BF" w14:textId="77777777" w:rsidR="00E35403" w:rsidRDefault="00E35403" w:rsidP="00E35403"/>
          <w:p w14:paraId="63A14B85" w14:textId="77777777" w:rsidR="00E35403" w:rsidRDefault="00E35403" w:rsidP="00E35403"/>
          <w:p w14:paraId="17386076" w14:textId="77777777" w:rsidR="00E35403" w:rsidRDefault="00E35403" w:rsidP="00E35403"/>
          <w:p w14:paraId="7567F262" w14:textId="77777777" w:rsidR="00E35403" w:rsidRDefault="00E35403" w:rsidP="00E35403"/>
          <w:p w14:paraId="6A5892DC" w14:textId="77777777" w:rsidR="00FE35A0" w:rsidRDefault="00FE35A0" w:rsidP="00E35403"/>
          <w:p w14:paraId="44F50821" w14:textId="68D95A3E" w:rsidR="00E35403" w:rsidRDefault="00E35403" w:rsidP="00E35403">
            <w:r>
              <w:t>Озвучивают цель урока и задачи</w:t>
            </w:r>
          </w:p>
          <w:p w14:paraId="0745A2E6" w14:textId="1DB8A502" w:rsidR="00E35403" w:rsidRDefault="00E35403" w:rsidP="00E35403">
            <w:r>
              <w:t>Цель: закрепить и обобщить основные понятия социальной информатики и правила поведения в сети</w:t>
            </w:r>
            <w:r w:rsidR="00FE35A0">
              <w:t xml:space="preserve"> интернет</w:t>
            </w:r>
          </w:p>
          <w:p w14:paraId="06184989" w14:textId="77777777" w:rsidR="00E35403" w:rsidRDefault="00E35403" w:rsidP="00E35403"/>
          <w:p w14:paraId="6CC9CF27" w14:textId="01D0EDA7" w:rsidR="00E35403" w:rsidRDefault="00E35403" w:rsidP="00E35403">
            <w:r>
              <w:t>Соблюдать правила использования персональной информации в сети</w:t>
            </w:r>
          </w:p>
          <w:p w14:paraId="151D08D3" w14:textId="77777777" w:rsidR="00E35403" w:rsidRDefault="00E35403" w:rsidP="00E35403">
            <w:r>
              <w:t>Интернет</w:t>
            </w:r>
          </w:p>
          <w:p w14:paraId="15E851A9" w14:textId="77777777" w:rsidR="00E35403" w:rsidRDefault="00E35403" w:rsidP="00E35403">
            <w:r>
              <w:t>-повторить основные понятия пройденной темы;</w:t>
            </w:r>
          </w:p>
          <w:p w14:paraId="0C916D0E" w14:textId="77777777" w:rsidR="00E35403" w:rsidRDefault="00E35403" w:rsidP="00E35403">
            <w:r>
              <w:t>-уметь извлекать информацию из разных источников;</w:t>
            </w:r>
          </w:p>
          <w:p w14:paraId="31ED85EA" w14:textId="77777777" w:rsidR="00E35403" w:rsidRDefault="00E35403" w:rsidP="00E35403">
            <w:r>
              <w:t>- выявить проблемы информационной безопасности личности, общества</w:t>
            </w:r>
          </w:p>
          <w:p w14:paraId="4249EBD7" w14:textId="3D64D86C" w:rsidR="00E35403" w:rsidRPr="00B37A9B" w:rsidRDefault="00E35403" w:rsidP="00E35403"/>
        </w:tc>
        <w:tc>
          <w:tcPr>
            <w:tcW w:w="2081" w:type="dxa"/>
            <w:tcBorders>
              <w:bottom w:val="single" w:sz="4" w:space="0" w:color="auto"/>
            </w:tcBorders>
          </w:tcPr>
          <w:p w14:paraId="1DF04724" w14:textId="77777777" w:rsidR="00E35403" w:rsidRDefault="00E35403" w:rsidP="00E35403"/>
          <w:p w14:paraId="25E5F7A3" w14:textId="77777777" w:rsidR="00FE35A0" w:rsidRDefault="00FE35A0" w:rsidP="00E35403"/>
          <w:p w14:paraId="0259ED9A" w14:textId="77777777" w:rsidR="00FE35A0" w:rsidRDefault="00FE35A0" w:rsidP="00E35403"/>
          <w:p w14:paraId="4EFCE810" w14:textId="77777777" w:rsidR="00FE35A0" w:rsidRDefault="00FE35A0" w:rsidP="00E35403"/>
          <w:p w14:paraId="575F93B7" w14:textId="77777777" w:rsidR="00FE35A0" w:rsidRDefault="00FE35A0" w:rsidP="00E35403"/>
          <w:p w14:paraId="08B2C586" w14:textId="77777777" w:rsidR="00FE35A0" w:rsidRDefault="00FE35A0" w:rsidP="00E35403"/>
          <w:p w14:paraId="4D506AB0" w14:textId="77777777" w:rsidR="00FE35A0" w:rsidRDefault="00FE35A0" w:rsidP="00E35403"/>
          <w:p w14:paraId="2119C6F1" w14:textId="77777777" w:rsidR="00FE35A0" w:rsidRDefault="00FE35A0" w:rsidP="00E35403"/>
          <w:p w14:paraId="74F1DFB1" w14:textId="77777777" w:rsidR="00FE35A0" w:rsidRDefault="00FE35A0" w:rsidP="00E35403"/>
          <w:p w14:paraId="7E1F88D3" w14:textId="77777777" w:rsidR="00FE35A0" w:rsidRDefault="00FE35A0" w:rsidP="00E35403"/>
          <w:p w14:paraId="1AD10CDA" w14:textId="77777777" w:rsidR="00FE35A0" w:rsidRDefault="00FE35A0" w:rsidP="00E35403"/>
          <w:p w14:paraId="60E6C6F5" w14:textId="77777777" w:rsidR="00FE35A0" w:rsidRDefault="00FE35A0" w:rsidP="00E35403"/>
          <w:p w14:paraId="106B94F3" w14:textId="77777777" w:rsidR="00FE35A0" w:rsidRDefault="00FE35A0" w:rsidP="00E35403"/>
          <w:p w14:paraId="0A3DEFFE" w14:textId="77777777" w:rsidR="00FE35A0" w:rsidRDefault="00FE35A0" w:rsidP="00E35403"/>
          <w:p w14:paraId="052CA238" w14:textId="77777777" w:rsidR="00FE35A0" w:rsidRDefault="00FE35A0" w:rsidP="00E35403"/>
          <w:p w14:paraId="1C57E1A3" w14:textId="77777777" w:rsidR="00FE35A0" w:rsidRDefault="00FE35A0" w:rsidP="00E35403">
            <w:r>
              <w:t>Да</w:t>
            </w:r>
          </w:p>
          <w:p w14:paraId="007BD8E4" w14:textId="77777777" w:rsidR="00FE35A0" w:rsidRDefault="00FE35A0" w:rsidP="00E35403"/>
          <w:p w14:paraId="2A3C436C" w14:textId="77777777" w:rsidR="00FE35A0" w:rsidRDefault="00FE35A0" w:rsidP="00E35403"/>
          <w:p w14:paraId="64F36099" w14:textId="77777777" w:rsidR="00FE35A0" w:rsidRDefault="00FE35A0" w:rsidP="00E35403"/>
          <w:p w14:paraId="67CDB52B" w14:textId="77777777" w:rsidR="00FE35A0" w:rsidRDefault="00FE35A0" w:rsidP="00E35403"/>
          <w:p w14:paraId="7EC07BB3" w14:textId="77777777" w:rsidR="00FE35A0" w:rsidRDefault="00FE35A0" w:rsidP="00E35403">
            <w:r>
              <w:t>Проблеме киберпространства и защиты персональной информации</w:t>
            </w:r>
          </w:p>
          <w:p w14:paraId="39568FB8" w14:textId="77777777" w:rsidR="00FE35A0" w:rsidRDefault="00FE35A0" w:rsidP="00E35403"/>
          <w:p w14:paraId="4B054E81" w14:textId="3BF6138B" w:rsidR="00FE35A0" w:rsidRPr="00B37A9B" w:rsidRDefault="00FE35A0" w:rsidP="00E35403">
            <w:r>
              <w:lastRenderedPageBreak/>
              <w:t>Соблюдать правила безопасности по защите персональных данных</w:t>
            </w:r>
          </w:p>
        </w:tc>
        <w:tc>
          <w:tcPr>
            <w:tcW w:w="1910" w:type="dxa"/>
            <w:tcBorders>
              <w:bottom w:val="single" w:sz="4" w:space="0" w:color="auto"/>
            </w:tcBorders>
          </w:tcPr>
          <w:p w14:paraId="25A177BE" w14:textId="77777777" w:rsidR="00E35403" w:rsidRPr="00B37A9B" w:rsidRDefault="00E35403" w:rsidP="00E35403">
            <w:r>
              <w:lastRenderedPageBreak/>
              <w:t>Определение границ знания и незнания по теме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14:paraId="3E7B7570" w14:textId="77777777" w:rsidR="00E35403" w:rsidRPr="00B37A9B" w:rsidRDefault="00E35403" w:rsidP="00E35403">
            <w:r>
              <w:t xml:space="preserve">Формирование умения анализировать объекты с целью выделения признаков; умение отличать новое от уже известного. </w:t>
            </w:r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14:paraId="2155131F" w14:textId="77777777" w:rsidR="00E35403" w:rsidRPr="00B37A9B" w:rsidRDefault="00E35403" w:rsidP="00E35403">
            <w:pPr>
              <w:rPr>
                <w:color w:val="auto"/>
              </w:rPr>
            </w:pPr>
            <w:r>
              <w:t>Умение слышать и слушать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14:paraId="57CB4009" w14:textId="77777777" w:rsidR="00E35403" w:rsidRDefault="00E35403" w:rsidP="00E35403">
            <w:r>
              <w:t xml:space="preserve">Умение ставить цель, выявлять задачи, планировать пути достижения цели. </w:t>
            </w:r>
          </w:p>
          <w:p w14:paraId="2B6486D1" w14:textId="77777777" w:rsidR="00E35403" w:rsidRDefault="00E35403" w:rsidP="00E35403"/>
          <w:p w14:paraId="4A94C8D5" w14:textId="77777777" w:rsidR="00E35403" w:rsidRDefault="00E35403" w:rsidP="00E35403"/>
          <w:p w14:paraId="48E9631A" w14:textId="77777777" w:rsidR="00E35403" w:rsidRDefault="00E35403" w:rsidP="00E35403"/>
          <w:p w14:paraId="3C8BC07A" w14:textId="77777777" w:rsidR="00E35403" w:rsidRDefault="00E35403" w:rsidP="00E35403"/>
          <w:p w14:paraId="5863CE9A" w14:textId="77777777" w:rsidR="00E35403" w:rsidRDefault="00E35403" w:rsidP="00E35403"/>
          <w:p w14:paraId="07F9D253" w14:textId="77777777" w:rsidR="00E35403" w:rsidRDefault="00E35403" w:rsidP="00E35403"/>
          <w:p w14:paraId="16066E9B" w14:textId="77777777" w:rsidR="00E35403" w:rsidRDefault="00E35403" w:rsidP="00E35403"/>
          <w:p w14:paraId="0FCDE97B" w14:textId="77777777" w:rsidR="00E35403" w:rsidRPr="00BB46EE" w:rsidRDefault="00E35403" w:rsidP="00E35403"/>
        </w:tc>
      </w:tr>
      <w:tr w:rsidR="00E35403" w:rsidRPr="00BB46EE" w14:paraId="247A85F0" w14:textId="77777777" w:rsidTr="000C03F5">
        <w:tc>
          <w:tcPr>
            <w:tcW w:w="15244" w:type="dxa"/>
            <w:gridSpan w:val="7"/>
          </w:tcPr>
          <w:p w14:paraId="5C863A61" w14:textId="7277F2E4" w:rsidR="00E35403" w:rsidRPr="00C33007" w:rsidRDefault="00E35403" w:rsidP="00E35403">
            <w:pPr>
              <w:tabs>
                <w:tab w:val="left" w:pos="1635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</w:tc>
      </w:tr>
      <w:tr w:rsidR="00E35403" w:rsidRPr="00BB46EE" w14:paraId="3BEA9DAB" w14:textId="77777777" w:rsidTr="000C03F5">
        <w:tc>
          <w:tcPr>
            <w:tcW w:w="3228" w:type="dxa"/>
          </w:tcPr>
          <w:p w14:paraId="0B7114D8" w14:textId="77777777" w:rsidR="00E35403" w:rsidRDefault="00E35403" w:rsidP="00E35403">
            <w:pPr>
              <w:jc w:val="both"/>
            </w:pPr>
            <w:r>
              <w:t xml:space="preserve">Перед вами лист оценки определение индекса удовлетворенности уроком, </w:t>
            </w:r>
            <w:r>
              <w:lastRenderedPageBreak/>
              <w:t>в конце занятия вы его заполните</w:t>
            </w:r>
          </w:p>
          <w:p w14:paraId="0C394EFB" w14:textId="77777777" w:rsidR="00E35403" w:rsidRDefault="00E35403" w:rsidP="00E35403">
            <w:pPr>
              <w:jc w:val="both"/>
            </w:pPr>
          </w:p>
          <w:p w14:paraId="0D97A29E" w14:textId="77777777" w:rsidR="00E35403" w:rsidRDefault="00E35403" w:rsidP="00E35403">
            <w:pPr>
              <w:jc w:val="both"/>
            </w:pPr>
          </w:p>
          <w:p w14:paraId="0D463A0E" w14:textId="77777777" w:rsidR="00E35403" w:rsidRDefault="00E35403" w:rsidP="00E35403">
            <w:pPr>
              <w:jc w:val="both"/>
            </w:pPr>
          </w:p>
          <w:p w14:paraId="53899450" w14:textId="60182EE2" w:rsidR="00110058" w:rsidRDefault="00E35403" w:rsidP="00E35403">
            <w:pPr>
              <w:jc w:val="both"/>
            </w:pPr>
            <w:r>
              <w:t xml:space="preserve">Итак, </w:t>
            </w:r>
            <w:r w:rsidR="00110058">
              <w:t>давайте посмотрим, какие проблемы киберпространства могут быть или были в вашей жизни.</w:t>
            </w:r>
          </w:p>
          <w:p w14:paraId="0AE93558" w14:textId="514D3EFA" w:rsidR="008576DA" w:rsidRDefault="008576DA" w:rsidP="008576DA">
            <w:pPr>
              <w:jc w:val="both"/>
            </w:pPr>
            <w:r>
              <w:t>Слайд</w:t>
            </w:r>
            <w:r w:rsidR="00506296">
              <w:t xml:space="preserve"> 6</w:t>
            </w:r>
            <w:r>
              <w:t xml:space="preserve"> Сбербанк</w:t>
            </w:r>
          </w:p>
          <w:p w14:paraId="1ACB78E2" w14:textId="77777777" w:rsidR="008576DA" w:rsidRDefault="008576DA" w:rsidP="00E35403">
            <w:pPr>
              <w:jc w:val="both"/>
            </w:pPr>
          </w:p>
          <w:p w14:paraId="3C3913F0" w14:textId="787A9800" w:rsidR="00110058" w:rsidRDefault="00110058" w:rsidP="00E35403">
            <w:pPr>
              <w:jc w:val="both"/>
            </w:pPr>
            <w:r>
              <w:t>Знакомая ситуация?</w:t>
            </w:r>
          </w:p>
          <w:p w14:paraId="5A2DD678" w14:textId="5DD70531" w:rsidR="00E35403" w:rsidRDefault="00110058" w:rsidP="00E35403">
            <w:pPr>
              <w:jc w:val="both"/>
            </w:pPr>
            <w:r>
              <w:t>Ч</w:t>
            </w:r>
            <w:r w:rsidR="00E35403">
              <w:t>то вы можете об этом сказать?</w:t>
            </w:r>
          </w:p>
          <w:p w14:paraId="2B8999F4" w14:textId="77777777" w:rsidR="00E35403" w:rsidRDefault="00E35403" w:rsidP="00E35403">
            <w:pPr>
              <w:jc w:val="both"/>
            </w:pPr>
            <w:r>
              <w:t>Организует представление докладов учащихся</w:t>
            </w:r>
          </w:p>
          <w:p w14:paraId="58E3EFBE" w14:textId="77777777" w:rsidR="00E35403" w:rsidRDefault="00E35403" w:rsidP="00E35403">
            <w:pPr>
              <w:jc w:val="both"/>
            </w:pPr>
          </w:p>
          <w:p w14:paraId="0278166A" w14:textId="77777777" w:rsidR="00E35403" w:rsidRDefault="00E35403" w:rsidP="00E35403">
            <w:pPr>
              <w:jc w:val="both"/>
            </w:pPr>
            <w:r>
              <w:t>Доклад Петросян Гриша</w:t>
            </w:r>
          </w:p>
          <w:p w14:paraId="5400866C" w14:textId="3A2E1BE5" w:rsidR="00E35403" w:rsidRDefault="00E35403" w:rsidP="00E35403">
            <w:pPr>
              <w:jc w:val="both"/>
            </w:pPr>
            <w:r>
              <w:t>Биометрические системы</w:t>
            </w:r>
          </w:p>
          <w:p w14:paraId="15F10366" w14:textId="702C458B" w:rsidR="00FE458D" w:rsidRDefault="00FE458D" w:rsidP="00E35403">
            <w:pPr>
              <w:jc w:val="both"/>
            </w:pPr>
            <w:r>
              <w:t>Вопросы по докладу</w:t>
            </w:r>
          </w:p>
          <w:p w14:paraId="3331B3A1" w14:textId="77777777" w:rsidR="00E35403" w:rsidRDefault="00E35403" w:rsidP="00E35403">
            <w:pPr>
              <w:jc w:val="both"/>
            </w:pPr>
          </w:p>
          <w:p w14:paraId="14C50287" w14:textId="77777777" w:rsidR="00E35403" w:rsidRDefault="00E35403" w:rsidP="00E35403">
            <w:pPr>
              <w:jc w:val="both"/>
            </w:pPr>
            <w:r>
              <w:t>Мы можем сделать вывод, что..</w:t>
            </w:r>
          </w:p>
          <w:p w14:paraId="64FEC31E" w14:textId="77777777" w:rsidR="00E35403" w:rsidRDefault="00E35403" w:rsidP="00E35403">
            <w:pPr>
              <w:jc w:val="both"/>
            </w:pPr>
          </w:p>
          <w:p w14:paraId="1C903A14" w14:textId="77777777" w:rsidR="00E35403" w:rsidRDefault="00E35403" w:rsidP="00E35403">
            <w:pPr>
              <w:jc w:val="both"/>
            </w:pPr>
          </w:p>
          <w:p w14:paraId="6410E57C" w14:textId="5840B48E" w:rsidR="00E35403" w:rsidRDefault="00E35403" w:rsidP="00E35403">
            <w:pPr>
              <w:jc w:val="both"/>
            </w:pPr>
            <w:r>
              <w:t>Слайд</w:t>
            </w:r>
            <w:r w:rsidR="005F42FD">
              <w:t xml:space="preserve"> 7</w:t>
            </w:r>
            <w:r>
              <w:t xml:space="preserve"> подделка продукции</w:t>
            </w:r>
          </w:p>
          <w:p w14:paraId="7740A62D" w14:textId="77777777" w:rsidR="00E35403" w:rsidRDefault="00E35403" w:rsidP="00E35403">
            <w:pPr>
              <w:jc w:val="both"/>
            </w:pPr>
            <w:r>
              <w:t>Доклад Рабжаева Александра</w:t>
            </w:r>
          </w:p>
          <w:p w14:paraId="06340E47" w14:textId="77777777" w:rsidR="00E35403" w:rsidRDefault="00E35403" w:rsidP="00E35403">
            <w:pPr>
              <w:jc w:val="both"/>
            </w:pPr>
            <w:r>
              <w:t>Шифрование и криптография</w:t>
            </w:r>
          </w:p>
          <w:p w14:paraId="16146C13" w14:textId="77777777" w:rsidR="00E35403" w:rsidRDefault="00E35403" w:rsidP="00E35403">
            <w:pPr>
              <w:jc w:val="both"/>
            </w:pPr>
          </w:p>
          <w:p w14:paraId="2882C3CF" w14:textId="455B8892" w:rsidR="00E35403" w:rsidRDefault="00E35403" w:rsidP="00E35403">
            <w:pPr>
              <w:jc w:val="both"/>
            </w:pPr>
            <w:r>
              <w:t>Слайд</w:t>
            </w:r>
            <w:r w:rsidR="005F42FD">
              <w:t xml:space="preserve"> 8 </w:t>
            </w:r>
            <w:r>
              <w:t xml:space="preserve"> сумма ущерба</w:t>
            </w:r>
          </w:p>
          <w:p w14:paraId="3B9EAACD" w14:textId="77777777" w:rsidR="00E35403" w:rsidRDefault="00E35403" w:rsidP="00E35403">
            <w:pPr>
              <w:jc w:val="both"/>
            </w:pPr>
            <w:r>
              <w:t>Доклад Гордеева Даяна</w:t>
            </w:r>
          </w:p>
          <w:p w14:paraId="510B42B4" w14:textId="77777777" w:rsidR="00E35403" w:rsidRDefault="00E35403" w:rsidP="00E35403">
            <w:pPr>
              <w:jc w:val="both"/>
            </w:pPr>
            <w:r>
              <w:t>Интернет безопасность</w:t>
            </w:r>
          </w:p>
          <w:p w14:paraId="380AD120" w14:textId="77777777" w:rsidR="00E35403" w:rsidRDefault="00E35403" w:rsidP="00E35403">
            <w:pPr>
              <w:jc w:val="both"/>
            </w:pPr>
          </w:p>
          <w:p w14:paraId="12059B62" w14:textId="211227DE" w:rsidR="00E35403" w:rsidRDefault="00E35403" w:rsidP="00E35403">
            <w:pPr>
              <w:jc w:val="both"/>
            </w:pPr>
            <w:r>
              <w:lastRenderedPageBreak/>
              <w:t xml:space="preserve">Слайд </w:t>
            </w:r>
            <w:r w:rsidR="005F42FD">
              <w:t xml:space="preserve"> 9 </w:t>
            </w:r>
            <w:r>
              <w:t>Вирус</w:t>
            </w:r>
          </w:p>
          <w:p w14:paraId="7C26C182" w14:textId="77777777" w:rsidR="00E35403" w:rsidRDefault="00E35403" w:rsidP="00E35403">
            <w:pPr>
              <w:jc w:val="both"/>
            </w:pPr>
            <w:r>
              <w:t>Доклад Литвинова Арина</w:t>
            </w:r>
          </w:p>
          <w:p w14:paraId="75DAA04B" w14:textId="77777777" w:rsidR="00E35403" w:rsidRDefault="00E35403" w:rsidP="00E35403">
            <w:pPr>
              <w:jc w:val="both"/>
            </w:pPr>
            <w:r>
              <w:t>Компьютерные вирусы</w:t>
            </w:r>
          </w:p>
          <w:p w14:paraId="5F44580D" w14:textId="77777777" w:rsidR="00E35403" w:rsidRDefault="00E35403" w:rsidP="00E35403">
            <w:pPr>
              <w:jc w:val="both"/>
            </w:pPr>
          </w:p>
          <w:p w14:paraId="5BF2DFD6" w14:textId="77777777" w:rsidR="00E35403" w:rsidRDefault="00E35403" w:rsidP="00E35403">
            <w:pPr>
              <w:jc w:val="both"/>
            </w:pPr>
            <w:r>
              <w:t>Какие мы можем сделать выводы?</w:t>
            </w:r>
          </w:p>
          <w:p w14:paraId="0F81EAEA" w14:textId="77777777" w:rsidR="00E35403" w:rsidRPr="00B37A9B" w:rsidRDefault="00E35403" w:rsidP="00E35403">
            <w:pPr>
              <w:jc w:val="both"/>
            </w:pPr>
          </w:p>
        </w:tc>
        <w:tc>
          <w:tcPr>
            <w:tcW w:w="2280" w:type="dxa"/>
          </w:tcPr>
          <w:p w14:paraId="75F86447" w14:textId="77777777" w:rsidR="00E35403" w:rsidRDefault="00E35403" w:rsidP="00E35403"/>
          <w:p w14:paraId="0F5D8B6C" w14:textId="77777777" w:rsidR="00D12274" w:rsidRDefault="00D12274" w:rsidP="00E35403"/>
          <w:p w14:paraId="166550B6" w14:textId="77777777" w:rsidR="00D12274" w:rsidRDefault="00D12274" w:rsidP="00E35403"/>
          <w:p w14:paraId="7954BCB9" w14:textId="77777777" w:rsidR="00D12274" w:rsidRDefault="00D12274" w:rsidP="00E35403"/>
          <w:p w14:paraId="1AD0FD8C" w14:textId="77777777" w:rsidR="00D12274" w:rsidRDefault="00D12274" w:rsidP="00E35403"/>
          <w:p w14:paraId="1303A4AA" w14:textId="77777777" w:rsidR="00D12274" w:rsidRDefault="00D12274" w:rsidP="00E35403"/>
          <w:p w14:paraId="2043A1EC" w14:textId="77777777" w:rsidR="00D12274" w:rsidRDefault="00D12274" w:rsidP="00E35403"/>
          <w:p w14:paraId="03BEF47C" w14:textId="77777777" w:rsidR="00D12274" w:rsidRDefault="00D12274" w:rsidP="00E35403"/>
          <w:p w14:paraId="061DC224" w14:textId="5DA7A703" w:rsidR="00D12274" w:rsidRPr="00B37A9B" w:rsidRDefault="00D12274" w:rsidP="00E35403"/>
        </w:tc>
        <w:tc>
          <w:tcPr>
            <w:tcW w:w="2081" w:type="dxa"/>
          </w:tcPr>
          <w:p w14:paraId="3EAD9C38" w14:textId="77777777" w:rsidR="00E35403" w:rsidRDefault="00E35403" w:rsidP="00E35403"/>
          <w:p w14:paraId="254EF294" w14:textId="77777777" w:rsidR="00E35403" w:rsidRDefault="00E35403" w:rsidP="00E35403"/>
          <w:p w14:paraId="60BCD043" w14:textId="77777777" w:rsidR="00E35403" w:rsidRDefault="00E35403" w:rsidP="00E35403"/>
          <w:p w14:paraId="468E7288" w14:textId="77777777" w:rsidR="00E35403" w:rsidRDefault="00E35403" w:rsidP="00E35403"/>
          <w:p w14:paraId="61CC9D3A" w14:textId="77777777" w:rsidR="00E35403" w:rsidRDefault="00E35403" w:rsidP="00E35403"/>
          <w:p w14:paraId="01B8A167" w14:textId="77777777" w:rsidR="00E35403" w:rsidRDefault="00E35403" w:rsidP="00E35403"/>
          <w:p w14:paraId="23148C0A" w14:textId="77777777" w:rsidR="00E35403" w:rsidRDefault="00E35403" w:rsidP="00E35403"/>
          <w:p w14:paraId="664D2823" w14:textId="77777777" w:rsidR="00E35403" w:rsidRDefault="00E35403" w:rsidP="00E35403"/>
          <w:p w14:paraId="3909A2A7" w14:textId="77777777" w:rsidR="00E35403" w:rsidRDefault="00E35403" w:rsidP="00E35403"/>
          <w:p w14:paraId="41B1B5A3" w14:textId="77777777" w:rsidR="00E35403" w:rsidRDefault="00E35403" w:rsidP="00E35403"/>
          <w:p w14:paraId="5992074E" w14:textId="77777777" w:rsidR="00E35403" w:rsidRDefault="00E35403" w:rsidP="00E35403"/>
          <w:p w14:paraId="522F140D" w14:textId="77777777" w:rsidR="00E35403" w:rsidRDefault="00E35403" w:rsidP="00E35403"/>
          <w:p w14:paraId="732112F5" w14:textId="77777777" w:rsidR="00E35403" w:rsidRDefault="00E35403" w:rsidP="00E35403"/>
          <w:p w14:paraId="56E131D8" w14:textId="77777777" w:rsidR="00E35403" w:rsidRDefault="00E35403" w:rsidP="00E35403"/>
          <w:p w14:paraId="18421A97" w14:textId="77777777" w:rsidR="00E35403" w:rsidRDefault="00E35403" w:rsidP="00E35403"/>
          <w:p w14:paraId="3B02D4A5" w14:textId="77777777" w:rsidR="00E35403" w:rsidRDefault="00E35403" w:rsidP="00E35403"/>
          <w:p w14:paraId="76A483D9" w14:textId="77777777" w:rsidR="00E35403" w:rsidRDefault="00E35403" w:rsidP="00E35403"/>
          <w:p w14:paraId="206307BB" w14:textId="77777777" w:rsidR="00E35403" w:rsidRDefault="00E35403" w:rsidP="00E35403"/>
          <w:p w14:paraId="799C71CA" w14:textId="77777777" w:rsidR="00FE458D" w:rsidRDefault="00FE458D" w:rsidP="00E35403"/>
          <w:p w14:paraId="30B1525C" w14:textId="77777777" w:rsidR="00FE458D" w:rsidRDefault="00FE458D" w:rsidP="00E35403"/>
          <w:p w14:paraId="3A6BEF82" w14:textId="77777777" w:rsidR="00FE458D" w:rsidRDefault="00FE458D" w:rsidP="00E35403"/>
          <w:p w14:paraId="1F9E3CDF" w14:textId="77777777" w:rsidR="00FE458D" w:rsidRDefault="00FE458D" w:rsidP="00E35403"/>
          <w:p w14:paraId="3D7E87D7" w14:textId="77777777" w:rsidR="00FE458D" w:rsidRDefault="00FE458D" w:rsidP="00E35403"/>
          <w:p w14:paraId="28A670B5" w14:textId="77777777" w:rsidR="00254368" w:rsidRDefault="00254368" w:rsidP="00E35403"/>
          <w:p w14:paraId="122C59FE" w14:textId="14DEF7D8" w:rsidR="00E35403" w:rsidRDefault="00C864E3" w:rsidP="00E35403">
            <w:r>
              <w:t>Формулируют выводы по докладам</w:t>
            </w:r>
          </w:p>
          <w:p w14:paraId="4A851C92" w14:textId="77777777" w:rsidR="00E35403" w:rsidRDefault="00E35403" w:rsidP="00E35403"/>
          <w:p w14:paraId="6FA5E8D3" w14:textId="77777777" w:rsidR="00E35403" w:rsidRDefault="00E35403" w:rsidP="00E35403"/>
          <w:p w14:paraId="4AE1D40C" w14:textId="77777777" w:rsidR="00E35403" w:rsidRDefault="00E35403" w:rsidP="00E35403"/>
          <w:p w14:paraId="5490B1B1" w14:textId="77777777" w:rsidR="00E35403" w:rsidRDefault="00E35403" w:rsidP="00E35403"/>
          <w:p w14:paraId="4DFDAB44" w14:textId="77777777" w:rsidR="00E35403" w:rsidRDefault="00E35403" w:rsidP="00E35403"/>
          <w:p w14:paraId="17A032FC" w14:textId="77777777" w:rsidR="00E35403" w:rsidRDefault="00E35403" w:rsidP="00E35403"/>
          <w:p w14:paraId="77D0BADF" w14:textId="77777777" w:rsidR="00E35403" w:rsidRDefault="00E35403" w:rsidP="00E35403"/>
          <w:p w14:paraId="1D9DE83D" w14:textId="77777777" w:rsidR="00E35403" w:rsidRDefault="00E35403" w:rsidP="00E35403"/>
          <w:p w14:paraId="4DE31CF0" w14:textId="77777777" w:rsidR="00E35403" w:rsidRDefault="00E35403" w:rsidP="00E35403"/>
          <w:p w14:paraId="1CDA068B" w14:textId="77777777" w:rsidR="00E35403" w:rsidRDefault="00E35403" w:rsidP="00E35403"/>
          <w:p w14:paraId="7339D6CA" w14:textId="77777777" w:rsidR="00E35403" w:rsidRDefault="00E35403" w:rsidP="00E35403"/>
          <w:p w14:paraId="0CF1EA7D" w14:textId="77777777" w:rsidR="00E35403" w:rsidRDefault="00E35403" w:rsidP="00E35403"/>
          <w:p w14:paraId="37BD6E7D" w14:textId="77777777" w:rsidR="00E35403" w:rsidRDefault="00E35403" w:rsidP="00E35403"/>
          <w:p w14:paraId="79448A46" w14:textId="77777777" w:rsidR="00E35403" w:rsidRDefault="00E35403" w:rsidP="00E35403"/>
          <w:p w14:paraId="728750B8" w14:textId="77777777" w:rsidR="003141BF" w:rsidRDefault="003141BF" w:rsidP="00E35403"/>
          <w:p w14:paraId="4C308A8B" w14:textId="77777777" w:rsidR="003141BF" w:rsidRDefault="003141BF" w:rsidP="00E35403"/>
          <w:p w14:paraId="422E0734" w14:textId="77777777" w:rsidR="00E35403" w:rsidRDefault="00E35403" w:rsidP="00E35403">
            <w:r>
              <w:t>В настоящее время проблема киберпространства не решена в достаточной степени, но люди могут себя обезопасить и помочь себе и другим, если они будут знать и соблюдать основные меры безопасности и правила защиты в сети Интернет</w:t>
            </w:r>
          </w:p>
          <w:p w14:paraId="5579899A" w14:textId="2077C576" w:rsidR="00254368" w:rsidRPr="00B37A9B" w:rsidRDefault="00254368" w:rsidP="00E35403">
            <w:r>
              <w:t>Предлагают выполнить буклет</w:t>
            </w:r>
          </w:p>
        </w:tc>
        <w:tc>
          <w:tcPr>
            <w:tcW w:w="1910" w:type="dxa"/>
          </w:tcPr>
          <w:p w14:paraId="32A0C19F" w14:textId="77777777" w:rsidR="00E35403" w:rsidRPr="00B37A9B" w:rsidRDefault="00E35403" w:rsidP="00E35403"/>
        </w:tc>
        <w:tc>
          <w:tcPr>
            <w:tcW w:w="1915" w:type="dxa"/>
          </w:tcPr>
          <w:p w14:paraId="5C30C115" w14:textId="77777777" w:rsidR="00E35403" w:rsidRDefault="00E35403" w:rsidP="00E35403">
            <w:r>
              <w:t xml:space="preserve">Формирование умения извлекать </w:t>
            </w:r>
            <w:r>
              <w:lastRenderedPageBreak/>
              <w:t xml:space="preserve">информацию, добывать знания,  </w:t>
            </w:r>
            <w:r w:rsidRPr="00545A5E">
              <w:t>преобразовывать инф</w:t>
            </w:r>
            <w:r>
              <w:t xml:space="preserve">ормацию из одной формы в другую; умение строить логические рассуждения, включающие установление причинно-следственных связей.  </w:t>
            </w:r>
          </w:p>
          <w:p w14:paraId="556C380A" w14:textId="77777777" w:rsidR="00E35403" w:rsidRPr="00545A5E" w:rsidRDefault="00E35403" w:rsidP="00E35403">
            <w:r>
              <w:t>Умение делать выводы</w:t>
            </w:r>
          </w:p>
          <w:p w14:paraId="33AEC9AD" w14:textId="77777777" w:rsidR="00E35403" w:rsidRPr="00B37A9B" w:rsidRDefault="00E35403" w:rsidP="00E35403"/>
        </w:tc>
        <w:tc>
          <w:tcPr>
            <w:tcW w:w="1918" w:type="dxa"/>
          </w:tcPr>
          <w:p w14:paraId="537BB6DB" w14:textId="77777777" w:rsidR="00E35403" w:rsidRPr="001F2ACE" w:rsidRDefault="00E35403" w:rsidP="00E35403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Умение планировать со сверстниками </w:t>
            </w:r>
            <w:r>
              <w:rPr>
                <w:color w:val="auto"/>
              </w:rPr>
              <w:lastRenderedPageBreak/>
              <w:t>общие  способы работы, д</w:t>
            </w:r>
            <w:r w:rsidRPr="001F2ACE">
              <w:rPr>
                <w:color w:val="auto"/>
              </w:rPr>
              <w:t xml:space="preserve">оговариваться с людьми, согласуя с ними свои интересы и </w:t>
            </w:r>
          </w:p>
          <w:p w14:paraId="4C22D490" w14:textId="77777777" w:rsidR="00E35403" w:rsidRPr="001F2ACE" w:rsidRDefault="00E35403" w:rsidP="00E35403">
            <w:pPr>
              <w:rPr>
                <w:color w:val="auto"/>
              </w:rPr>
            </w:pPr>
            <w:r w:rsidRPr="001F2ACE">
              <w:rPr>
                <w:color w:val="auto"/>
              </w:rPr>
              <w:t xml:space="preserve">взгляды. </w:t>
            </w:r>
          </w:p>
        </w:tc>
        <w:tc>
          <w:tcPr>
            <w:tcW w:w="1912" w:type="dxa"/>
          </w:tcPr>
          <w:p w14:paraId="6F416C74" w14:textId="77777777" w:rsidR="00E35403" w:rsidRPr="00BB46EE" w:rsidRDefault="00E35403" w:rsidP="00E35403">
            <w:r>
              <w:lastRenderedPageBreak/>
              <w:t xml:space="preserve">Умение адекватно самостоятельно </w:t>
            </w:r>
            <w:r>
              <w:lastRenderedPageBreak/>
              <w:t xml:space="preserve">оценивать правильность выполнения действия (на основе представленных критериев) и вносить необходимые коррективы; умение самостоятельно контролировать свое время и управлять им. </w:t>
            </w:r>
          </w:p>
        </w:tc>
      </w:tr>
      <w:tr w:rsidR="00E35403" w:rsidRPr="00BB46EE" w14:paraId="1325DEB2" w14:textId="77777777" w:rsidTr="000C03F5">
        <w:tc>
          <w:tcPr>
            <w:tcW w:w="15244" w:type="dxa"/>
            <w:gridSpan w:val="7"/>
          </w:tcPr>
          <w:p w14:paraId="32AF88F5" w14:textId="77777777" w:rsidR="00E35403" w:rsidRPr="00690257" w:rsidRDefault="00E35403" w:rsidP="00E35403">
            <w:pPr>
              <w:rPr>
                <w:b/>
                <w:bCs/>
              </w:rPr>
            </w:pPr>
          </w:p>
        </w:tc>
      </w:tr>
      <w:tr w:rsidR="00E35403" w:rsidRPr="00BB46EE" w14:paraId="72860AA0" w14:textId="77777777" w:rsidTr="000C03F5">
        <w:tc>
          <w:tcPr>
            <w:tcW w:w="15244" w:type="dxa"/>
            <w:gridSpan w:val="7"/>
          </w:tcPr>
          <w:p w14:paraId="2EDD1547" w14:textId="77777777" w:rsidR="00E35403" w:rsidRPr="00690257" w:rsidRDefault="00E35403" w:rsidP="00E35403">
            <w:pPr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r w:rsidRPr="00690257">
              <w:rPr>
                <w:b/>
                <w:bCs/>
              </w:rPr>
              <w:t>акрепление</w:t>
            </w:r>
            <w:r>
              <w:rPr>
                <w:b/>
                <w:bCs/>
              </w:rPr>
              <w:t xml:space="preserve"> (работа на ПК)</w:t>
            </w:r>
            <w:r w:rsidRPr="0069025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</w:p>
        </w:tc>
      </w:tr>
      <w:tr w:rsidR="00E35403" w:rsidRPr="00BB46EE" w14:paraId="47A2DFBC" w14:textId="77777777" w:rsidTr="000C03F5">
        <w:tc>
          <w:tcPr>
            <w:tcW w:w="3228" w:type="dxa"/>
          </w:tcPr>
          <w:p w14:paraId="1B52810E" w14:textId="143EA433" w:rsidR="00E35403" w:rsidRDefault="00E35403" w:rsidP="00E35403">
            <w:r>
              <w:t xml:space="preserve">Предлагает учащимся выполнить практическую работу </w:t>
            </w:r>
          </w:p>
          <w:p w14:paraId="472DC356" w14:textId="77777777" w:rsidR="00E35403" w:rsidRDefault="00E35403" w:rsidP="00E35403"/>
          <w:p w14:paraId="41AB9E7F" w14:textId="77777777" w:rsidR="00E35403" w:rsidRDefault="00E35403" w:rsidP="00E35403"/>
          <w:p w14:paraId="56C5D12A" w14:textId="77777777" w:rsidR="00E35403" w:rsidRDefault="00E35403" w:rsidP="00E35403">
            <w:r>
              <w:t>Чтобы закрепить наши знания, выполним практическую работу по созданию информационного буклета для разного возраста</w:t>
            </w:r>
          </w:p>
          <w:p w14:paraId="7DF61431" w14:textId="77777777" w:rsidR="00E35403" w:rsidRDefault="00E35403" w:rsidP="00E35403">
            <w:r>
              <w:t>Для детей и подростков</w:t>
            </w:r>
          </w:p>
          <w:p w14:paraId="64719722" w14:textId="77777777" w:rsidR="00E35403" w:rsidRPr="00B37A9B" w:rsidRDefault="00E35403" w:rsidP="00E35403">
            <w:r>
              <w:t>Для людей в возрасте</w:t>
            </w:r>
          </w:p>
        </w:tc>
        <w:tc>
          <w:tcPr>
            <w:tcW w:w="2280" w:type="dxa"/>
          </w:tcPr>
          <w:p w14:paraId="74BFCC97" w14:textId="77777777" w:rsidR="00E35403" w:rsidRPr="00B37A9B" w:rsidRDefault="00E35403" w:rsidP="00E35403">
            <w:r>
              <w:t xml:space="preserve">Выполнить задание на ПК </w:t>
            </w:r>
          </w:p>
        </w:tc>
        <w:tc>
          <w:tcPr>
            <w:tcW w:w="2081" w:type="dxa"/>
          </w:tcPr>
          <w:p w14:paraId="7D18A381" w14:textId="77777777" w:rsidR="00E35403" w:rsidRPr="00163A7B" w:rsidRDefault="00E35403" w:rsidP="00E35403">
            <w:r>
              <w:t>Выполняют задание на ПК, использую программные продукты</w:t>
            </w:r>
            <w:r w:rsidRPr="00163A7B">
              <w:t xml:space="preserve"> (</w:t>
            </w:r>
            <w:r>
              <w:t>текстовый редактор</w:t>
            </w:r>
            <w:r w:rsidRPr="00F82ABF">
              <w:t xml:space="preserve"> </w:t>
            </w:r>
            <w:r>
              <w:rPr>
                <w:lang w:val="en-US"/>
              </w:rPr>
              <w:t>Microsoft</w:t>
            </w:r>
            <w:r w:rsidRPr="00F82ABF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 </w:t>
            </w:r>
            <w:r w:rsidRPr="00163A7B">
              <w:t>)</w:t>
            </w:r>
            <w:r>
              <w:t xml:space="preserve"> </w:t>
            </w:r>
          </w:p>
        </w:tc>
        <w:tc>
          <w:tcPr>
            <w:tcW w:w="1910" w:type="dxa"/>
          </w:tcPr>
          <w:p w14:paraId="3545865F" w14:textId="77777777" w:rsidR="00E35403" w:rsidRPr="000575B2" w:rsidRDefault="00E35403" w:rsidP="00E35403">
            <w:r>
              <w:t xml:space="preserve">Формирование навыков работы в текстовом редакторе </w:t>
            </w:r>
          </w:p>
        </w:tc>
        <w:tc>
          <w:tcPr>
            <w:tcW w:w="1915" w:type="dxa"/>
          </w:tcPr>
          <w:p w14:paraId="4740C3C0" w14:textId="77777777" w:rsidR="00E35403" w:rsidRPr="00B37A9B" w:rsidRDefault="00E35403" w:rsidP="00E35403">
            <w:r>
              <w:t>Умение осуществлять выбор наиболее эффективных  способов решения задачи в зависимости от конкретных условий.</w:t>
            </w:r>
          </w:p>
        </w:tc>
        <w:tc>
          <w:tcPr>
            <w:tcW w:w="1918" w:type="dxa"/>
          </w:tcPr>
          <w:p w14:paraId="1AA28368" w14:textId="77777777" w:rsidR="00E35403" w:rsidRPr="00B37A9B" w:rsidRDefault="00E35403" w:rsidP="00E35403">
            <w:pPr>
              <w:rPr>
                <w:color w:val="auto"/>
              </w:rPr>
            </w:pPr>
            <w:r>
              <w:rPr>
                <w:color w:val="auto"/>
              </w:rPr>
              <w:t xml:space="preserve">Умение работать в группе – устанавливать рабочие отношения, эффективно сотрудничать и способствовать продуктивной  работе. </w:t>
            </w:r>
          </w:p>
        </w:tc>
        <w:tc>
          <w:tcPr>
            <w:tcW w:w="1912" w:type="dxa"/>
          </w:tcPr>
          <w:p w14:paraId="6797DA69" w14:textId="77777777" w:rsidR="00E35403" w:rsidRPr="00BB46EE" w:rsidRDefault="00E35403" w:rsidP="00E35403"/>
        </w:tc>
      </w:tr>
      <w:tr w:rsidR="00E35403" w:rsidRPr="00BB46EE" w14:paraId="707DBD12" w14:textId="77777777" w:rsidTr="000C03F5">
        <w:tc>
          <w:tcPr>
            <w:tcW w:w="15244" w:type="dxa"/>
            <w:gridSpan w:val="7"/>
          </w:tcPr>
          <w:p w14:paraId="4E6E1739" w14:textId="77777777" w:rsidR="00E35403" w:rsidRPr="000D7E1A" w:rsidRDefault="00E35403" w:rsidP="00E35403">
            <w:pPr>
              <w:rPr>
                <w:b/>
                <w:bCs/>
              </w:rPr>
            </w:pPr>
            <w:r w:rsidRPr="000D7E1A">
              <w:rPr>
                <w:b/>
                <w:bCs/>
              </w:rPr>
              <w:lastRenderedPageBreak/>
              <w:t xml:space="preserve">Проверка задания, </w:t>
            </w:r>
            <w:r>
              <w:rPr>
                <w:b/>
                <w:bCs/>
              </w:rPr>
              <w:t xml:space="preserve">подведение итогов, </w:t>
            </w:r>
            <w:r w:rsidRPr="000D7E1A">
              <w:rPr>
                <w:b/>
                <w:bCs/>
              </w:rPr>
              <w:t>самооценка</w:t>
            </w:r>
            <w:r>
              <w:rPr>
                <w:b/>
                <w:bCs/>
              </w:rPr>
              <w:t>, рефлексия</w:t>
            </w:r>
            <w:r w:rsidRPr="000D7E1A">
              <w:rPr>
                <w:b/>
                <w:bCs/>
              </w:rPr>
              <w:t xml:space="preserve"> </w:t>
            </w:r>
          </w:p>
        </w:tc>
      </w:tr>
      <w:tr w:rsidR="00E35403" w:rsidRPr="00BB46EE" w14:paraId="06125015" w14:textId="77777777" w:rsidTr="000C03F5">
        <w:tc>
          <w:tcPr>
            <w:tcW w:w="3228" w:type="dxa"/>
          </w:tcPr>
          <w:p w14:paraId="401C96F7" w14:textId="77777777" w:rsidR="00E35403" w:rsidRDefault="00E35403" w:rsidP="00E35403">
            <w:r>
              <w:t xml:space="preserve">Предлагает оценить результаты работы </w:t>
            </w:r>
          </w:p>
          <w:p w14:paraId="23D85654" w14:textId="77777777" w:rsidR="00BD02D8" w:rsidRDefault="00BD02D8" w:rsidP="00E35403"/>
          <w:p w14:paraId="3D74A1C4" w14:textId="77777777" w:rsidR="00BD02D8" w:rsidRDefault="00BD02D8" w:rsidP="00E35403"/>
          <w:p w14:paraId="22CB53CD" w14:textId="77777777" w:rsidR="00BD02D8" w:rsidRPr="00B37A9B" w:rsidRDefault="00BD02D8" w:rsidP="00E35403"/>
        </w:tc>
        <w:tc>
          <w:tcPr>
            <w:tcW w:w="2280" w:type="dxa"/>
          </w:tcPr>
          <w:p w14:paraId="414CB28C" w14:textId="27A5A957" w:rsidR="00E35403" w:rsidRDefault="00E35403" w:rsidP="00E35403">
            <w:r>
              <w:t>Учащимся необходимо оценить свою работу</w:t>
            </w:r>
            <w:r w:rsidR="009B2F28">
              <w:t xml:space="preserve"> и работу одноклассников на уроке, </w:t>
            </w:r>
            <w:r>
              <w:t xml:space="preserve">заполнить лист по определению индекса удовлетворенности занятием </w:t>
            </w:r>
          </w:p>
          <w:p w14:paraId="6D5AA77A" w14:textId="6AD50674" w:rsidR="006E45F3" w:rsidRPr="00B37A9B" w:rsidRDefault="006E45F3" w:rsidP="00E35403"/>
        </w:tc>
        <w:tc>
          <w:tcPr>
            <w:tcW w:w="2081" w:type="dxa"/>
          </w:tcPr>
          <w:p w14:paraId="09657D8A" w14:textId="41EA169A" w:rsidR="00E35403" w:rsidRDefault="00DC20FE" w:rsidP="00E35403">
            <w:r>
              <w:t>Осуществляют самооценку себя и своих одноклассников</w:t>
            </w:r>
          </w:p>
          <w:p w14:paraId="158DD21B" w14:textId="77777777" w:rsidR="006E45F3" w:rsidRDefault="006E45F3" w:rsidP="00E35403"/>
          <w:p w14:paraId="7CC20768" w14:textId="77777777" w:rsidR="006E45F3" w:rsidRDefault="006E45F3" w:rsidP="00E35403"/>
          <w:p w14:paraId="3AA32A6D" w14:textId="77777777" w:rsidR="006E45F3" w:rsidRDefault="006E45F3" w:rsidP="00E35403"/>
          <w:p w14:paraId="663EE100" w14:textId="77777777" w:rsidR="006E45F3" w:rsidRDefault="006E45F3" w:rsidP="00E35403">
            <w:r>
              <w:t>Выводы по итогам урока</w:t>
            </w:r>
          </w:p>
          <w:p w14:paraId="154AAEE5" w14:textId="77777777" w:rsidR="002A4D8A" w:rsidRDefault="002A4D8A" w:rsidP="00E35403"/>
          <w:p w14:paraId="49D7E283" w14:textId="209F6500" w:rsidR="002A4D8A" w:rsidRPr="00B37A9B" w:rsidRDefault="002A4D8A" w:rsidP="00E35403"/>
        </w:tc>
        <w:tc>
          <w:tcPr>
            <w:tcW w:w="1910" w:type="dxa"/>
          </w:tcPr>
          <w:p w14:paraId="7A19AAB5" w14:textId="77777777" w:rsidR="00E35403" w:rsidRPr="00B37A9B" w:rsidRDefault="00E35403" w:rsidP="00E35403"/>
        </w:tc>
        <w:tc>
          <w:tcPr>
            <w:tcW w:w="1915" w:type="dxa"/>
          </w:tcPr>
          <w:p w14:paraId="45B6C9E7" w14:textId="77777777" w:rsidR="00E35403" w:rsidRPr="00B37A9B" w:rsidRDefault="00E35403" w:rsidP="00E35403">
            <w:r>
              <w:t xml:space="preserve">Умение осуществлять анализ. </w:t>
            </w:r>
          </w:p>
        </w:tc>
        <w:tc>
          <w:tcPr>
            <w:tcW w:w="1918" w:type="dxa"/>
          </w:tcPr>
          <w:p w14:paraId="106C8F58" w14:textId="77777777" w:rsidR="00E35403" w:rsidRPr="00B37A9B" w:rsidRDefault="00E35403" w:rsidP="00E35403">
            <w:pPr>
              <w:rPr>
                <w:color w:val="auto"/>
              </w:rPr>
            </w:pPr>
          </w:p>
        </w:tc>
        <w:tc>
          <w:tcPr>
            <w:tcW w:w="1912" w:type="dxa"/>
          </w:tcPr>
          <w:p w14:paraId="2FC3D014" w14:textId="77777777" w:rsidR="00E35403" w:rsidRPr="00BB46EE" w:rsidRDefault="00E35403" w:rsidP="00E35403">
            <w:r>
              <w:t>Умение адекватно самостоятельно оценивать правильность выполнения действий</w:t>
            </w:r>
          </w:p>
        </w:tc>
      </w:tr>
      <w:tr w:rsidR="00E35403" w:rsidRPr="00CF4C70" w14:paraId="4428DA97" w14:textId="77777777" w:rsidTr="000C03F5">
        <w:tc>
          <w:tcPr>
            <w:tcW w:w="15244" w:type="dxa"/>
            <w:gridSpan w:val="7"/>
          </w:tcPr>
          <w:p w14:paraId="0796EDAE" w14:textId="77777777" w:rsidR="00E35403" w:rsidRPr="00306DC2" w:rsidRDefault="00E35403" w:rsidP="00E35403">
            <w:pPr>
              <w:rPr>
                <w:b/>
                <w:bCs/>
              </w:rPr>
            </w:pPr>
          </w:p>
        </w:tc>
      </w:tr>
    </w:tbl>
    <w:p w14:paraId="6E56BD67" w14:textId="77777777" w:rsidR="00E63EBD" w:rsidRDefault="00E63EBD" w:rsidP="00E63EBD"/>
    <w:p w14:paraId="10ACFD80" w14:textId="77777777" w:rsidR="00E63EBD" w:rsidRDefault="00E63EBD" w:rsidP="00E63EBD"/>
    <w:p w14:paraId="5785CC53" w14:textId="77777777" w:rsidR="00E63EBD" w:rsidRPr="00332678" w:rsidRDefault="00E63EBD" w:rsidP="00E63EBD">
      <w:pPr>
        <w:rPr>
          <w:b/>
          <w:bCs/>
        </w:rPr>
      </w:pPr>
    </w:p>
    <w:p w14:paraId="19F89768" w14:textId="77777777" w:rsidR="007F1E95" w:rsidRPr="007F1E95" w:rsidRDefault="007F1E95" w:rsidP="007F1E95">
      <w:pPr>
        <w:jc w:val="center"/>
        <w:rPr>
          <w:b/>
          <w:color w:val="auto"/>
          <w:sz w:val="32"/>
          <w:szCs w:val="32"/>
        </w:rPr>
      </w:pPr>
      <w:r w:rsidRPr="007F1E95">
        <w:rPr>
          <w:b/>
          <w:color w:val="auto"/>
          <w:sz w:val="32"/>
          <w:szCs w:val="32"/>
        </w:rPr>
        <w:t>Конспект урока</w:t>
      </w:r>
    </w:p>
    <w:p w14:paraId="70D53710" w14:textId="77777777" w:rsidR="007F1E95" w:rsidRPr="007F1E95" w:rsidRDefault="007F1E95" w:rsidP="007F1E95">
      <w:pPr>
        <w:rPr>
          <w:color w:val="auto"/>
          <w:sz w:val="28"/>
          <w:szCs w:val="28"/>
          <w:u w:val="single"/>
        </w:rPr>
      </w:pPr>
      <w:r w:rsidRPr="007F1E95">
        <w:rPr>
          <w:b/>
          <w:color w:val="auto"/>
          <w:sz w:val="28"/>
          <w:szCs w:val="28"/>
        </w:rPr>
        <w:t>ФИО</w:t>
      </w:r>
      <w:r w:rsidRPr="007F1E95">
        <w:rPr>
          <w:color w:val="auto"/>
          <w:sz w:val="28"/>
          <w:szCs w:val="28"/>
          <w:u w:val="single"/>
        </w:rPr>
        <w:t>: Игнатьева Ирина Николаевна</w:t>
      </w:r>
    </w:p>
    <w:p w14:paraId="3EAE4930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Класс:</w:t>
      </w:r>
      <w:r w:rsidRPr="007F1E95">
        <w:rPr>
          <w:color w:val="auto"/>
          <w:sz w:val="28"/>
          <w:szCs w:val="28"/>
        </w:rPr>
        <w:t xml:space="preserve">  7 класс</w:t>
      </w:r>
    </w:p>
    <w:p w14:paraId="3F3A9153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УМК:</w:t>
      </w:r>
      <w:r w:rsidRPr="007F1E95">
        <w:rPr>
          <w:color w:val="auto"/>
          <w:sz w:val="28"/>
          <w:szCs w:val="28"/>
        </w:rPr>
        <w:t xml:space="preserve"> Геометрия. 7-9 классы: учеб. для общеобразоват. организаций /  Л.С. Атанасян, В.Ф. Бутузов, С.Б. Кадомцев и др.- М.: Просвещение, 2018</w:t>
      </w:r>
    </w:p>
    <w:p w14:paraId="44E603A7" w14:textId="77777777" w:rsidR="007F1E95" w:rsidRPr="007F1E95" w:rsidRDefault="007F1E95" w:rsidP="007F1E95">
      <w:pPr>
        <w:tabs>
          <w:tab w:val="left" w:pos="3105"/>
        </w:tabs>
        <w:rPr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Оборудование</w:t>
      </w:r>
      <w:r w:rsidRPr="007F1E95">
        <w:rPr>
          <w:b/>
          <w:i/>
          <w:color w:val="auto"/>
          <w:sz w:val="28"/>
          <w:szCs w:val="28"/>
        </w:rPr>
        <w:t>:</w:t>
      </w:r>
      <w:r w:rsidRPr="007F1E95">
        <w:rPr>
          <w:color w:val="auto"/>
          <w:sz w:val="28"/>
          <w:szCs w:val="28"/>
        </w:rPr>
        <w:t xml:space="preserve"> проектор, линейка, транспортир</w:t>
      </w:r>
    </w:p>
    <w:p w14:paraId="47270A17" w14:textId="77777777" w:rsidR="007F1E95" w:rsidRPr="007F1E95" w:rsidRDefault="007F1E95" w:rsidP="007F1E95">
      <w:pPr>
        <w:rPr>
          <w:b/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Дидактические материалы и средства обучения:</w:t>
      </w:r>
      <w:r w:rsidRPr="007F1E95">
        <w:rPr>
          <w:color w:val="auto"/>
          <w:sz w:val="28"/>
          <w:szCs w:val="28"/>
        </w:rPr>
        <w:t xml:space="preserve"> вырезанные из листа бумаги треугольники; карточки, презентация. </w:t>
      </w: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85"/>
        <w:gridCol w:w="7360"/>
      </w:tblGrid>
      <w:tr w:rsidR="007F1E95" w:rsidRPr="007F1E95" w14:paraId="7561536C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BAE7D3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Тема урока: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5C70D5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Медианы, биссектрисы и высоты треугольника</w:t>
            </w:r>
          </w:p>
        </w:tc>
      </w:tr>
      <w:tr w:rsidR="007F1E95" w:rsidRPr="007F1E95" w14:paraId="3489C14A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CA5158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Предмет: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9F6F9E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Геометрия</w:t>
            </w:r>
          </w:p>
        </w:tc>
      </w:tr>
      <w:tr w:rsidR="007F1E95" w:rsidRPr="007F1E95" w14:paraId="0160D346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C8F2E6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Цель: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1B322D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  <w:shd w:val="clear" w:color="auto" w:fill="FFFFFF"/>
              </w:rPr>
              <w:t xml:space="preserve">Организовать деятельность учащихся по  </w:t>
            </w:r>
            <w:r w:rsidRPr="007F1E95">
              <w:rPr>
                <w:color w:val="auto"/>
                <w:sz w:val="28"/>
                <w:szCs w:val="28"/>
              </w:rPr>
              <w:t>формированию  понятий</w:t>
            </w:r>
            <w:r w:rsidRPr="007F1E95">
              <w:rPr>
                <w:color w:val="auto"/>
                <w:sz w:val="28"/>
                <w:szCs w:val="28"/>
                <w:shd w:val="clear" w:color="auto" w:fill="FFFFFF"/>
              </w:rPr>
              <w:t xml:space="preserve"> медианы, биссектрисы, высоты треугольника; сформировать умения строить и распознавать медианы, биссектрисы, высоты треугольника;</w:t>
            </w:r>
          </w:p>
        </w:tc>
      </w:tr>
      <w:tr w:rsidR="007F1E95" w:rsidRPr="007F1E95" w14:paraId="20946A33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95DFB2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Тип урока: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B3A381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урок открытия нового знания</w:t>
            </w:r>
          </w:p>
        </w:tc>
      </w:tr>
      <w:tr w:rsidR="007F1E95" w:rsidRPr="007F1E95" w14:paraId="71C6A45B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AF44D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lastRenderedPageBreak/>
              <w:t>Вид урока: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3B1CA5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Комбинированный</w:t>
            </w:r>
          </w:p>
        </w:tc>
      </w:tr>
      <w:tr w:rsidR="007F1E95" w:rsidRPr="007F1E95" w14:paraId="0FA0905F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9C1CA9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Планируемые результаты (предметные)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0464EC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Вывести определения медианы, биссектрисы и высоты треугольника. Используя понятия, уметь выполнять построение высоты, биссектрисы, медианы.</w:t>
            </w:r>
          </w:p>
        </w:tc>
      </w:tr>
      <w:tr w:rsidR="007F1E95" w:rsidRPr="007F1E95" w14:paraId="12B7E6F1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CF4FCD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35234C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Личностные:</w:t>
            </w:r>
          </w:p>
          <w:p w14:paraId="5297DA73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готовность обучающихся высказывать собственное мнение и уважительно относиться к мнению другого человека;</w:t>
            </w:r>
          </w:p>
          <w:p w14:paraId="26A43E54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формирование у обучающихся мотивации к обучению и целенаправленной познавательной деятельности;</w:t>
            </w:r>
          </w:p>
          <w:p w14:paraId="05F7DA1C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привитие сознания значимости получаемых знаний на уроке для повседневной жизни.</w:t>
            </w:r>
          </w:p>
          <w:p w14:paraId="1077237D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Метапредметные:</w:t>
            </w:r>
          </w:p>
          <w:p w14:paraId="4599388B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определять цель деятельности на уроке с помощью учителя и самостоятельно;</w:t>
            </w:r>
          </w:p>
          <w:p w14:paraId="221B06F0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совместно с учителем обнаруживать и формулировать учебную проблему;</w:t>
            </w:r>
          </w:p>
          <w:p w14:paraId="01E5E1E2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Предметные:</w:t>
            </w:r>
          </w:p>
          <w:p w14:paraId="6B175385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осознанно выбирать наиболее эффективные способы решения учебных и познавательных задач;</w:t>
            </w:r>
          </w:p>
          <w:p w14:paraId="78EC0CE7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- уметь применять приемы переноса знаний о медиане, биссектрисе и высоте треугольника в новую ситуацию;</w:t>
            </w:r>
          </w:p>
        </w:tc>
      </w:tr>
      <w:tr w:rsidR="007F1E95" w:rsidRPr="007F1E95" w14:paraId="2CB08C31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236A1E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Используемые педагогические технологии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ACE13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Проблемное обучение</w:t>
            </w:r>
          </w:p>
        </w:tc>
      </w:tr>
      <w:tr w:rsidR="007F1E95" w:rsidRPr="007F1E95" w14:paraId="1B1F16CB" w14:textId="77777777" w:rsidTr="00C52A5C">
        <w:tc>
          <w:tcPr>
            <w:tcW w:w="2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FEECC0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lastRenderedPageBreak/>
              <w:t>Методы и формы обучения</w:t>
            </w:r>
          </w:p>
        </w:tc>
        <w:tc>
          <w:tcPr>
            <w:tcW w:w="7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CD3706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Формы: групповая, фронтальная., индивидуальная</w:t>
            </w:r>
          </w:p>
          <w:p w14:paraId="54C4C0A3" w14:textId="77777777" w:rsidR="007F1E95" w:rsidRPr="007F1E95" w:rsidRDefault="007F1E95" w:rsidP="007F1E95">
            <w:pPr>
              <w:spacing w:after="150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Методы: словесный, наглядный, практический.</w:t>
            </w:r>
          </w:p>
        </w:tc>
      </w:tr>
    </w:tbl>
    <w:p w14:paraId="12BA1A9A" w14:textId="77777777" w:rsidR="007F1E95" w:rsidRPr="007F1E95" w:rsidRDefault="007F1E95" w:rsidP="007F1E95">
      <w:pPr>
        <w:jc w:val="center"/>
        <w:rPr>
          <w:b/>
          <w:color w:val="auto"/>
          <w:sz w:val="32"/>
          <w:szCs w:val="32"/>
        </w:rPr>
      </w:pPr>
    </w:p>
    <w:p w14:paraId="089B49E9" w14:textId="77777777" w:rsidR="007F1E95" w:rsidRPr="007F1E95" w:rsidRDefault="007F1E95" w:rsidP="007F1E95">
      <w:pPr>
        <w:jc w:val="center"/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>Технологическая карта урока</w:t>
      </w:r>
    </w:p>
    <w:tbl>
      <w:tblPr>
        <w:tblStyle w:val="3"/>
        <w:tblW w:w="0" w:type="auto"/>
        <w:tblLayout w:type="fixed"/>
        <w:tblLook w:val="01E0" w:firstRow="1" w:lastRow="1" w:firstColumn="1" w:lastColumn="1" w:noHBand="0" w:noVBand="0"/>
      </w:tblPr>
      <w:tblGrid>
        <w:gridCol w:w="2448"/>
        <w:gridCol w:w="3994"/>
        <w:gridCol w:w="3128"/>
      </w:tblGrid>
      <w:tr w:rsidR="007F1E95" w:rsidRPr="007F1E95" w14:paraId="50E1B90C" w14:textId="77777777" w:rsidTr="00C52A5C">
        <w:tc>
          <w:tcPr>
            <w:tcW w:w="2448" w:type="dxa"/>
          </w:tcPr>
          <w:p w14:paraId="486F1974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Этапы урока</w:t>
            </w:r>
          </w:p>
        </w:tc>
        <w:tc>
          <w:tcPr>
            <w:tcW w:w="3994" w:type="dxa"/>
          </w:tcPr>
          <w:p w14:paraId="69305E9D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Деятельность учителя</w:t>
            </w:r>
          </w:p>
        </w:tc>
        <w:tc>
          <w:tcPr>
            <w:tcW w:w="3128" w:type="dxa"/>
          </w:tcPr>
          <w:p w14:paraId="7FAAA751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Деятельность учеников</w:t>
            </w:r>
          </w:p>
        </w:tc>
      </w:tr>
      <w:tr w:rsidR="007F1E95" w:rsidRPr="007F1E95" w14:paraId="4732E26D" w14:textId="77777777" w:rsidTr="00C52A5C">
        <w:tc>
          <w:tcPr>
            <w:tcW w:w="2448" w:type="dxa"/>
          </w:tcPr>
          <w:p w14:paraId="7E84ED7A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1. Организационный момент</w:t>
            </w:r>
          </w:p>
        </w:tc>
        <w:tc>
          <w:tcPr>
            <w:tcW w:w="3994" w:type="dxa"/>
          </w:tcPr>
          <w:p w14:paraId="4C9765A5" w14:textId="77777777" w:rsidR="007F1E95" w:rsidRPr="007F1E95" w:rsidRDefault="007F1E95" w:rsidP="007F1E95">
            <w:pPr>
              <w:shd w:val="clear" w:color="auto" w:fill="FFFFFF"/>
              <w:rPr>
                <w:sz w:val="28"/>
                <w:szCs w:val="28"/>
              </w:rPr>
            </w:pPr>
            <w:r w:rsidRPr="007F1E95">
              <w:rPr>
                <w:sz w:val="28"/>
                <w:szCs w:val="28"/>
              </w:rPr>
              <w:t>Приветствие!</w:t>
            </w:r>
            <w:r w:rsidRPr="007F1E95">
              <w:rPr>
                <w:color w:val="auto"/>
                <w:sz w:val="28"/>
                <w:szCs w:val="28"/>
              </w:rPr>
              <w:t xml:space="preserve"> Рассказать правило работы на уроке,  обратить внимание на рабочие листы, карточки(Приложение)</w:t>
            </w:r>
          </w:p>
          <w:p w14:paraId="67233C63" w14:textId="77777777" w:rsidR="007F1E95" w:rsidRPr="007F1E95" w:rsidRDefault="007F1E95" w:rsidP="007F1E9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128" w:type="dxa"/>
          </w:tcPr>
          <w:p w14:paraId="4DD08CD0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Внимательно  слушают</w:t>
            </w:r>
          </w:p>
          <w:p w14:paraId="54B6E226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070EBCCD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5B6DB4A6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1AB83CA4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28FB2E7B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5C6DA5D3" w14:textId="77777777" w:rsidTr="00C52A5C">
        <w:tc>
          <w:tcPr>
            <w:tcW w:w="2448" w:type="dxa"/>
          </w:tcPr>
          <w:p w14:paraId="06253CDA" w14:textId="77777777" w:rsidR="007F1E95" w:rsidRPr="007F1E95" w:rsidRDefault="007F1E95" w:rsidP="007F1E95">
            <w:pPr>
              <w:ind w:left="36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7F1E95">
              <w:rPr>
                <w:sz w:val="28"/>
                <w:szCs w:val="28"/>
                <w:shd w:val="clear" w:color="auto" w:fill="FFFFFF"/>
              </w:rPr>
              <w:t>2.</w:t>
            </w:r>
          </w:p>
          <w:p w14:paraId="5D9C3516" w14:textId="77777777" w:rsidR="007F1E95" w:rsidRPr="007F1E95" w:rsidRDefault="007F1E95" w:rsidP="007F1E95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7F1E95">
              <w:rPr>
                <w:sz w:val="28"/>
                <w:szCs w:val="28"/>
                <w:shd w:val="clear" w:color="auto" w:fill="FFFFFF"/>
              </w:rPr>
              <w:t>Актуализация знаний</w:t>
            </w:r>
          </w:p>
          <w:p w14:paraId="4CAD682E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994" w:type="dxa"/>
          </w:tcPr>
          <w:p w14:paraId="338288B9" w14:textId="77777777" w:rsidR="007F1E95" w:rsidRPr="007F1E95" w:rsidRDefault="007F1E95" w:rsidP="007F1E95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7F1E95">
              <w:rPr>
                <w:sz w:val="28"/>
                <w:szCs w:val="28"/>
                <w:shd w:val="clear" w:color="auto" w:fill="FFFFFF"/>
              </w:rPr>
              <w:t xml:space="preserve">Выполните задание на слайде 1 (повторение материала для построения нового знания)   </w:t>
            </w:r>
          </w:p>
          <w:p w14:paraId="31C3FD25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Вы вспомнили и назвали достаточно много информации по            пройденным темам. </w:t>
            </w:r>
          </w:p>
          <w:p w14:paraId="46D34969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28" w:type="dxa"/>
          </w:tcPr>
          <w:p w14:paraId="32B41A3C" w14:textId="77777777" w:rsidR="007F1E95" w:rsidRPr="007F1E95" w:rsidRDefault="007F1E95" w:rsidP="007F1E95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7F1E95">
              <w:rPr>
                <w:sz w:val="28"/>
                <w:szCs w:val="28"/>
                <w:shd w:val="clear" w:color="auto" w:fill="FFFFFF"/>
              </w:rPr>
              <w:t>Выполняют задание устно</w:t>
            </w:r>
          </w:p>
          <w:p w14:paraId="425F4883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sz w:val="28"/>
                <w:szCs w:val="28"/>
                <w:shd w:val="clear" w:color="auto" w:fill="FFFFFF"/>
              </w:rPr>
              <w:object w:dxaOrig="7218" w:dyaOrig="5410" w14:anchorId="3C36D4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6pt;height:97.2pt" o:ole="">
                  <v:imagedata r:id="rId6" o:title=""/>
                </v:shape>
                <o:OLEObject Type="Embed" ProgID="PowerPoint.Slide.8" ShapeID="_x0000_i1025" DrawAspect="Content" ObjectID="_1728630349" r:id="rId7"/>
              </w:object>
            </w:r>
          </w:p>
        </w:tc>
      </w:tr>
      <w:tr w:rsidR="007F1E95" w:rsidRPr="007F1E95" w14:paraId="319FE6E9" w14:textId="77777777" w:rsidTr="00C52A5C">
        <w:tc>
          <w:tcPr>
            <w:tcW w:w="2448" w:type="dxa"/>
          </w:tcPr>
          <w:p w14:paraId="757F807E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3</w:t>
            </w:r>
          </w:p>
          <w:p w14:paraId="377150BE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Постановка учебной проблемы</w:t>
            </w:r>
          </w:p>
        </w:tc>
        <w:tc>
          <w:tcPr>
            <w:tcW w:w="3994" w:type="dxa"/>
          </w:tcPr>
          <w:p w14:paraId="11336351" w14:textId="77777777" w:rsidR="007F1E95" w:rsidRPr="007F1E95" w:rsidRDefault="007F1E95" w:rsidP="007F1E95">
            <w:pPr>
              <w:numPr>
                <w:ilvl w:val="0"/>
                <w:numId w:val="7"/>
              </w:num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Посмотрите на слайд 2. Попробуйте описать   выделенные элементы на этих рисунках </w:t>
            </w:r>
          </w:p>
          <w:p w14:paraId="7B75C92E" w14:textId="77777777" w:rsidR="007F1E95" w:rsidRPr="007F1E95" w:rsidRDefault="007F1E95" w:rsidP="007F1E95">
            <w:pPr>
              <w:numPr>
                <w:ilvl w:val="0"/>
                <w:numId w:val="7"/>
              </w:num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Разгадать загадки</w:t>
            </w:r>
          </w:p>
          <w:p w14:paraId="70B3D0BC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Выделенные элементы – это биссектриса, высота, медиана</w:t>
            </w:r>
          </w:p>
          <w:p w14:paraId="3D5BB335" w14:textId="77777777" w:rsidR="007F1E95" w:rsidRPr="007F1E95" w:rsidRDefault="007F1E95" w:rsidP="007F1E95">
            <w:pPr>
              <w:rPr>
                <w:i/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3. Выполните задание  №1 в карточке на  ваших столах</w:t>
            </w:r>
            <w:r w:rsidRPr="007F1E95">
              <w:rPr>
                <w:i/>
                <w:color w:val="auto"/>
                <w:sz w:val="28"/>
                <w:szCs w:val="28"/>
              </w:rPr>
              <w:t xml:space="preserve">  Приложение2 </w:t>
            </w:r>
          </w:p>
          <w:p w14:paraId="01F6DC4A" w14:textId="77777777" w:rsidR="007F1E95" w:rsidRPr="007F1E95" w:rsidRDefault="007F1E95" w:rsidP="007F1E95">
            <w:pPr>
              <w:ind w:left="360"/>
              <w:jc w:val="both"/>
              <w:rPr>
                <w:i/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4. Сравните ответ у соседа со своим. Почему ваши ответы разные?</w:t>
            </w:r>
            <w:r w:rsidRPr="007F1E95">
              <w:rPr>
                <w:i/>
                <w:color w:val="auto"/>
                <w:sz w:val="28"/>
                <w:szCs w:val="28"/>
              </w:rPr>
              <w:t xml:space="preserve">  </w:t>
            </w:r>
          </w:p>
          <w:p w14:paraId="766DA2CD" w14:textId="77777777" w:rsidR="007F1E95" w:rsidRPr="007F1E95" w:rsidRDefault="007F1E95" w:rsidP="007F1E95">
            <w:pPr>
              <w:ind w:left="360"/>
              <w:jc w:val="both"/>
              <w:rPr>
                <w:color w:val="auto"/>
                <w:sz w:val="28"/>
                <w:szCs w:val="28"/>
              </w:rPr>
            </w:pPr>
            <w:r w:rsidRPr="007F1E95">
              <w:rPr>
                <w:i/>
                <w:color w:val="auto"/>
                <w:sz w:val="28"/>
                <w:szCs w:val="28"/>
              </w:rPr>
              <w:t xml:space="preserve">5. </w:t>
            </w:r>
            <w:r w:rsidRPr="007F1E95">
              <w:rPr>
                <w:color w:val="auto"/>
                <w:sz w:val="28"/>
                <w:szCs w:val="28"/>
              </w:rPr>
              <w:t xml:space="preserve"> Что для этого надо сделать?</w:t>
            </w:r>
          </w:p>
          <w:p w14:paraId="670B7AD9" w14:textId="77777777" w:rsidR="007F1E95" w:rsidRPr="007F1E95" w:rsidRDefault="007F1E95" w:rsidP="007F1E95">
            <w:pPr>
              <w:ind w:left="360"/>
              <w:jc w:val="both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6. Повторяю тему и цели </w:t>
            </w:r>
          </w:p>
        </w:tc>
        <w:tc>
          <w:tcPr>
            <w:tcW w:w="3128" w:type="dxa"/>
          </w:tcPr>
          <w:p w14:paraId="3E74C8A6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1. Ученики описывают выделенные цветом в треугольнике элементы  и их свойства</w:t>
            </w:r>
          </w:p>
          <w:p w14:paraId="21425EC6" w14:textId="4E035651" w:rsidR="007F1E95" w:rsidRPr="007F1E95" w:rsidRDefault="00AC3100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1E7D90B6" wp14:editId="2D59183B">
                  <wp:extent cx="1760220" cy="70866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A9CF0" w14:textId="77777777" w:rsidR="007F1E95" w:rsidRPr="007F1E95" w:rsidRDefault="007F1E95" w:rsidP="007F1E95">
            <w:pPr>
              <w:numPr>
                <w:ilvl w:val="0"/>
                <w:numId w:val="8"/>
              </w:num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Разгадывают загадки</w:t>
            </w:r>
          </w:p>
          <w:p w14:paraId="05A34FD9" w14:textId="77777777" w:rsidR="007F1E95" w:rsidRPr="007F1E95" w:rsidRDefault="007F1E95" w:rsidP="007F1E95">
            <w:pPr>
              <w:numPr>
                <w:ilvl w:val="0"/>
                <w:numId w:val="8"/>
              </w:num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Выполняют задание</w:t>
            </w:r>
          </w:p>
          <w:p w14:paraId="653AF532" w14:textId="77777777" w:rsidR="007F1E95" w:rsidRPr="007F1E95" w:rsidRDefault="007F1E95" w:rsidP="007F1E95">
            <w:pPr>
              <w:ind w:left="360"/>
              <w:rPr>
                <w:i/>
                <w:color w:val="auto"/>
                <w:sz w:val="28"/>
                <w:szCs w:val="28"/>
              </w:rPr>
            </w:pPr>
            <w:r w:rsidRPr="007F1E95">
              <w:rPr>
                <w:i/>
                <w:color w:val="auto"/>
                <w:sz w:val="28"/>
                <w:szCs w:val="28"/>
              </w:rPr>
              <w:t xml:space="preserve">4.  </w:t>
            </w:r>
            <w:r w:rsidRPr="007F1E95">
              <w:rPr>
                <w:color w:val="auto"/>
                <w:sz w:val="28"/>
                <w:szCs w:val="28"/>
              </w:rPr>
              <w:t>Ответ</w:t>
            </w:r>
            <w:r w:rsidRPr="007F1E95">
              <w:rPr>
                <w:i/>
                <w:color w:val="auto"/>
                <w:sz w:val="28"/>
                <w:szCs w:val="28"/>
              </w:rPr>
              <w:t xml:space="preserve">:Потому что мы не знаем, что такое медиана, высота. </w:t>
            </w:r>
          </w:p>
          <w:p w14:paraId="21DD764D" w14:textId="77777777" w:rsidR="007F1E95" w:rsidRPr="007F1E95" w:rsidRDefault="007F1E95" w:rsidP="007F1E95">
            <w:pPr>
              <w:ind w:left="360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5. Формулируют тему и ставят задачи урока, </w:t>
            </w:r>
          </w:p>
          <w:p w14:paraId="48103A78" w14:textId="77777777" w:rsidR="007F1E95" w:rsidRPr="007F1E95" w:rsidRDefault="007F1E95" w:rsidP="007F1E95">
            <w:pPr>
              <w:ind w:left="360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6. Записывают тему урока</w:t>
            </w:r>
          </w:p>
        </w:tc>
      </w:tr>
      <w:tr w:rsidR="007F1E95" w:rsidRPr="007F1E95" w14:paraId="3CD7C745" w14:textId="77777777" w:rsidTr="00C52A5C">
        <w:tc>
          <w:tcPr>
            <w:tcW w:w="2448" w:type="dxa"/>
          </w:tcPr>
          <w:p w14:paraId="5E6A3FE6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4</w:t>
            </w:r>
          </w:p>
          <w:p w14:paraId="2D2250CB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Открытие нового знания</w:t>
            </w:r>
          </w:p>
        </w:tc>
        <w:tc>
          <w:tcPr>
            <w:tcW w:w="3994" w:type="dxa"/>
          </w:tcPr>
          <w:p w14:paraId="1882475A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Где мы можем узнать об этих новых понятиях ?</w:t>
            </w:r>
          </w:p>
          <w:p w14:paraId="58F805BC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Выполняют задание № 2  работая с учебником  </w:t>
            </w:r>
            <w:r w:rsidRPr="007F1E95">
              <w:rPr>
                <w:i/>
                <w:color w:val="auto"/>
                <w:sz w:val="28"/>
                <w:szCs w:val="28"/>
              </w:rPr>
              <w:t xml:space="preserve">Приложение2 </w:t>
            </w:r>
          </w:p>
          <w:p w14:paraId="3E00E66C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Слушаю ответы, показываю на доске</w:t>
            </w:r>
          </w:p>
          <w:p w14:paraId="43949101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Вернёмся к нашему первому слайду и ответим на вопрос, на каком рисунке изображена биссектриса, высота, медиана. </w:t>
            </w:r>
          </w:p>
          <w:p w14:paraId="358BB00D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128" w:type="dxa"/>
          </w:tcPr>
          <w:p w14:paraId="4AEDB0A6" w14:textId="77777777" w:rsidR="007F1E95" w:rsidRPr="007F1E95" w:rsidRDefault="007F1E95" w:rsidP="007F1E95">
            <w:pPr>
              <w:rPr>
                <w:i/>
                <w:color w:val="auto"/>
                <w:sz w:val="28"/>
                <w:szCs w:val="28"/>
              </w:rPr>
            </w:pPr>
            <w:r w:rsidRPr="007F1E95">
              <w:rPr>
                <w:i/>
                <w:color w:val="auto"/>
                <w:sz w:val="28"/>
                <w:szCs w:val="28"/>
              </w:rPr>
              <w:t>Учебник</w:t>
            </w:r>
          </w:p>
          <w:p w14:paraId="1B9EA68D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Работают с учебником.</w:t>
            </w:r>
          </w:p>
          <w:p w14:paraId="3068255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Проговаривают, строят </w:t>
            </w:r>
          </w:p>
          <w:p w14:paraId="266C9A2D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2F636C97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1449B83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Строят </w:t>
            </w:r>
          </w:p>
          <w:p w14:paraId="6B2C19BF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15E4AE73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Сравнивают  свои  ответы с верным ответом и  исправляют</w:t>
            </w:r>
          </w:p>
          <w:p w14:paraId="0105213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728CEB78" w14:textId="77777777" w:rsidTr="00C52A5C">
        <w:tc>
          <w:tcPr>
            <w:tcW w:w="2448" w:type="dxa"/>
          </w:tcPr>
          <w:p w14:paraId="3D0473D1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Физ.минутка</w:t>
            </w:r>
          </w:p>
          <w:p w14:paraId="6EDBDE62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  <w:p w14:paraId="03EF3E0E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5</w:t>
            </w:r>
          </w:p>
          <w:p w14:paraId="0C2C5AA8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Первичное закрепление</w:t>
            </w:r>
          </w:p>
        </w:tc>
        <w:tc>
          <w:tcPr>
            <w:tcW w:w="3994" w:type="dxa"/>
          </w:tcPr>
          <w:p w14:paraId="1C9EA205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Выполняю</w:t>
            </w:r>
          </w:p>
          <w:p w14:paraId="0CBA5C2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646D2E4F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Прочитайте задания №3 и выполните</w:t>
            </w:r>
          </w:p>
          <w:p w14:paraId="4B96821D" w14:textId="77777777" w:rsidR="007F1E95" w:rsidRPr="007F1E95" w:rsidRDefault="007F1E95" w:rsidP="007F1E95">
            <w:pPr>
              <w:rPr>
                <w:i/>
                <w:color w:val="auto"/>
                <w:sz w:val="28"/>
                <w:szCs w:val="28"/>
              </w:rPr>
            </w:pPr>
            <w:r w:rsidRPr="007F1E95">
              <w:rPr>
                <w:i/>
                <w:color w:val="auto"/>
                <w:sz w:val="28"/>
                <w:szCs w:val="28"/>
              </w:rPr>
              <w:t>Приложение2</w:t>
            </w:r>
          </w:p>
          <w:p w14:paraId="680A5E3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Практическую работу на вырезанных моделях треугольников</w:t>
            </w:r>
          </w:p>
          <w:p w14:paraId="70CD28FD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Возьмите треугольник ,  карандаш и линейку Постройте медиану, затем биссектрису и  высоту. Как это можно сделать?</w:t>
            </w:r>
          </w:p>
          <w:p w14:paraId="09AA56EB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А сколько всего можно провести этих замечательных элементов в треугольнике?</w:t>
            </w:r>
          </w:p>
          <w:p w14:paraId="66D5232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3128" w:type="dxa"/>
          </w:tcPr>
          <w:p w14:paraId="19B2685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 xml:space="preserve">Повторяют </w:t>
            </w:r>
          </w:p>
          <w:p w14:paraId="6C59648F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3C73C06E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Выполняют задание самостоятельно, проверяют ответы, сверяясь с доской</w:t>
            </w:r>
          </w:p>
          <w:p w14:paraId="3FAA06D1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Выполняют задание на моделях треугольника</w:t>
            </w:r>
          </w:p>
          <w:p w14:paraId="78D4450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Перегибанием</w:t>
            </w:r>
          </w:p>
          <w:p w14:paraId="026849B4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75E0281F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33703423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Смотрят в учебник , отвечают</w:t>
            </w:r>
          </w:p>
        </w:tc>
      </w:tr>
      <w:tr w:rsidR="007F1E95" w:rsidRPr="007F1E95" w14:paraId="37E42277" w14:textId="77777777" w:rsidTr="00C52A5C">
        <w:tc>
          <w:tcPr>
            <w:tcW w:w="2448" w:type="dxa"/>
          </w:tcPr>
          <w:p w14:paraId="233242BF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lastRenderedPageBreak/>
              <w:t>6</w:t>
            </w:r>
          </w:p>
          <w:p w14:paraId="5A375F72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Подведение итогов урока</w:t>
            </w:r>
          </w:p>
        </w:tc>
        <w:tc>
          <w:tcPr>
            <w:tcW w:w="3994" w:type="dxa"/>
          </w:tcPr>
          <w:p w14:paraId="19556BE3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Рефлексия</w:t>
            </w:r>
          </w:p>
          <w:p w14:paraId="7D18A446" w14:textId="77777777" w:rsidR="007F1E95" w:rsidRPr="007F1E95" w:rsidRDefault="007F1E95" w:rsidP="007F1E95">
            <w:pPr>
              <w:numPr>
                <w:ilvl w:val="0"/>
                <w:numId w:val="6"/>
              </w:num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Какая была тема урока?</w:t>
            </w:r>
          </w:p>
          <w:p w14:paraId="35631634" w14:textId="77777777" w:rsidR="007F1E95" w:rsidRPr="007F1E95" w:rsidRDefault="007F1E95" w:rsidP="007F1E95">
            <w:pPr>
              <w:numPr>
                <w:ilvl w:val="0"/>
                <w:numId w:val="6"/>
              </w:numPr>
              <w:contextualSpacing/>
              <w:rPr>
                <w:color w:val="auto"/>
                <w:sz w:val="28"/>
                <w:szCs w:val="28"/>
                <w:lang w:eastAsia="en-US"/>
              </w:rPr>
            </w:pPr>
            <w:r w:rsidRPr="007F1E95">
              <w:rPr>
                <w:color w:val="auto"/>
                <w:sz w:val="28"/>
                <w:szCs w:val="28"/>
                <w:lang w:eastAsia="en-US"/>
              </w:rPr>
              <w:t>Какие цели вы себе ставили?</w:t>
            </w:r>
          </w:p>
          <w:p w14:paraId="35579DA3" w14:textId="77777777" w:rsidR="007F1E95" w:rsidRPr="007F1E95" w:rsidRDefault="007F1E95" w:rsidP="007F1E95">
            <w:pPr>
              <w:ind w:left="360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3. Вы достигли поставленной цели</w:t>
            </w:r>
          </w:p>
          <w:p w14:paraId="7D473A65" w14:textId="77777777" w:rsidR="007F1E95" w:rsidRPr="007F1E95" w:rsidRDefault="007F1E95" w:rsidP="007F1E95">
            <w:pPr>
              <w:ind w:left="360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4.Давайте еще раз повторим , с какими  определениями вы познакомились? </w:t>
            </w:r>
          </w:p>
          <w:p w14:paraId="30984022" w14:textId="77777777" w:rsidR="007F1E95" w:rsidRPr="007F1E95" w:rsidRDefault="007F1E95" w:rsidP="007F1E95">
            <w:pPr>
              <w:ind w:left="360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5. Не забудьте себя оценить, выставите оценки в оценочные листы,</w:t>
            </w:r>
          </w:p>
          <w:p w14:paraId="5BE1338A" w14:textId="77777777" w:rsidR="007F1E95" w:rsidRPr="007F1E95" w:rsidRDefault="007F1E95" w:rsidP="007F1E95">
            <w:pPr>
              <w:contextualSpacing/>
              <w:rPr>
                <w:color w:val="auto"/>
                <w:sz w:val="28"/>
                <w:szCs w:val="28"/>
                <w:lang w:eastAsia="en-US"/>
              </w:rPr>
            </w:pPr>
            <w:r w:rsidRPr="007F1E95">
              <w:rPr>
                <w:color w:val="auto"/>
                <w:sz w:val="28"/>
                <w:szCs w:val="28"/>
                <w:lang w:eastAsia="en-US"/>
              </w:rPr>
              <w:t xml:space="preserve">Запишите д/з </w:t>
            </w:r>
          </w:p>
          <w:p w14:paraId="69831124" w14:textId="77777777" w:rsidR="007F1E95" w:rsidRPr="007F1E95" w:rsidRDefault="007F1E95" w:rsidP="007F1E95">
            <w:pPr>
              <w:contextualSpacing/>
              <w:rPr>
                <w:color w:val="auto"/>
                <w:sz w:val="28"/>
                <w:szCs w:val="28"/>
                <w:lang w:eastAsia="en-US"/>
              </w:rPr>
            </w:pPr>
            <w:r w:rsidRPr="007F1E95">
              <w:rPr>
                <w:color w:val="auto"/>
                <w:sz w:val="28"/>
                <w:szCs w:val="28"/>
                <w:lang w:eastAsia="en-US"/>
              </w:rPr>
              <w:t>Читать П.17, для помощи  вопросы 7,8,9 на стр. 48</w:t>
            </w:r>
          </w:p>
          <w:p w14:paraId="64359460" w14:textId="77777777" w:rsidR="007F1E95" w:rsidRPr="007F1E95" w:rsidRDefault="007F1E95" w:rsidP="007F1E95">
            <w:pPr>
              <w:ind w:left="360"/>
              <w:rPr>
                <w:color w:val="auto"/>
                <w:sz w:val="28"/>
                <w:szCs w:val="28"/>
                <w:u w:val="single"/>
              </w:rPr>
            </w:pPr>
            <w:r w:rsidRPr="007F1E95">
              <w:rPr>
                <w:color w:val="auto"/>
                <w:sz w:val="28"/>
                <w:szCs w:val="28"/>
              </w:rPr>
              <w:t>№ 101, 102</w:t>
            </w:r>
            <w:r w:rsidRPr="007F1E95">
              <w:rPr>
                <w:color w:val="auto"/>
                <w:sz w:val="28"/>
                <w:szCs w:val="28"/>
                <w:u w:val="single"/>
              </w:rPr>
              <w:t xml:space="preserve"> </w:t>
            </w:r>
          </w:p>
          <w:p w14:paraId="768A2234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Проанализируйте свою работу на уроке с помощью треугольников </w:t>
            </w:r>
          </w:p>
        </w:tc>
        <w:tc>
          <w:tcPr>
            <w:tcW w:w="3128" w:type="dxa"/>
          </w:tcPr>
          <w:p w14:paraId="2C4F2458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Отвечают, повторяют, выставляют отметки</w:t>
            </w:r>
          </w:p>
          <w:p w14:paraId="73321CC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648621AE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Записывают д/з</w:t>
            </w:r>
          </w:p>
          <w:p w14:paraId="08C6FCF0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54E225CE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  <w:u w:val="single"/>
              </w:rPr>
              <w:t>Настроение:</w:t>
            </w:r>
            <w:r w:rsidRPr="007F1E95">
              <w:rPr>
                <w:color w:val="auto"/>
                <w:sz w:val="28"/>
                <w:szCs w:val="28"/>
              </w:rPr>
              <w:t xml:space="preserve">треугольники по цветам светофора </w:t>
            </w:r>
          </w:p>
          <w:p w14:paraId="02D12688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2CBFE8F4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  <w:p w14:paraId="59589F4D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Читают на слайде и выбирают треугольник</w:t>
            </w:r>
          </w:p>
        </w:tc>
      </w:tr>
      <w:tr w:rsidR="007F1E95" w:rsidRPr="007F1E95" w14:paraId="4EC4E31C" w14:textId="77777777" w:rsidTr="00C52A5C">
        <w:tc>
          <w:tcPr>
            <w:tcW w:w="2448" w:type="dxa"/>
          </w:tcPr>
          <w:p w14:paraId="460B12BC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994" w:type="dxa"/>
          </w:tcPr>
          <w:p w14:paraId="31DA9887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28" w:type="dxa"/>
          </w:tcPr>
          <w:p w14:paraId="2A1A51E7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14:paraId="72497AFE" w14:textId="77777777" w:rsidR="007F1E95" w:rsidRPr="007F1E95" w:rsidRDefault="007F1E95" w:rsidP="007F1E95">
      <w:pPr>
        <w:jc w:val="center"/>
        <w:rPr>
          <w:color w:val="auto"/>
          <w:sz w:val="28"/>
          <w:szCs w:val="28"/>
        </w:rPr>
      </w:pPr>
    </w:p>
    <w:p w14:paraId="0800499A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E145F02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E8D7CD5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4FADE8E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738CBFF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18F6CA62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EBED5C9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>Приложение1</w:t>
      </w:r>
    </w:p>
    <w:p w14:paraId="0A1C651A" w14:textId="77777777" w:rsidR="007F1E95" w:rsidRPr="007F1E95" w:rsidRDefault="007F1E95" w:rsidP="007F1E95">
      <w:pPr>
        <w:jc w:val="center"/>
        <w:rPr>
          <w:b/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Лист самоконтроля</w:t>
      </w:r>
    </w:p>
    <w:tbl>
      <w:tblPr>
        <w:tblStyle w:val="3"/>
        <w:tblW w:w="9672" w:type="dxa"/>
        <w:tblLook w:val="01E0" w:firstRow="1" w:lastRow="1" w:firstColumn="1" w:lastColumn="1" w:noHBand="0" w:noVBand="0"/>
      </w:tblPr>
      <w:tblGrid>
        <w:gridCol w:w="584"/>
        <w:gridCol w:w="4384"/>
        <w:gridCol w:w="2160"/>
        <w:gridCol w:w="2544"/>
      </w:tblGrid>
      <w:tr w:rsidR="007F1E95" w:rsidRPr="007F1E95" w14:paraId="555253AF" w14:textId="77777777" w:rsidTr="00C52A5C">
        <w:trPr>
          <w:trHeight w:val="629"/>
        </w:trPr>
        <w:tc>
          <w:tcPr>
            <w:tcW w:w="584" w:type="dxa"/>
          </w:tcPr>
          <w:p w14:paraId="7E5F4B31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4384" w:type="dxa"/>
          </w:tcPr>
          <w:p w14:paraId="28D49236" w14:textId="77777777" w:rsidR="007F1E95" w:rsidRPr="007F1E95" w:rsidRDefault="007F1E95" w:rsidP="007F1E95">
            <w:pPr>
              <w:jc w:val="center"/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Задания</w:t>
            </w:r>
          </w:p>
        </w:tc>
        <w:tc>
          <w:tcPr>
            <w:tcW w:w="2160" w:type="dxa"/>
          </w:tcPr>
          <w:p w14:paraId="7DF9DB6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Моя отметка</w:t>
            </w:r>
          </w:p>
        </w:tc>
        <w:tc>
          <w:tcPr>
            <w:tcW w:w="2544" w:type="dxa"/>
          </w:tcPr>
          <w:p w14:paraId="7562408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Отметка учителя</w:t>
            </w:r>
          </w:p>
        </w:tc>
      </w:tr>
      <w:tr w:rsidR="007F1E95" w:rsidRPr="007F1E95" w14:paraId="64C60AF7" w14:textId="77777777" w:rsidTr="00C52A5C">
        <w:trPr>
          <w:trHeight w:val="314"/>
        </w:trPr>
        <w:tc>
          <w:tcPr>
            <w:tcW w:w="584" w:type="dxa"/>
          </w:tcPr>
          <w:p w14:paraId="526135EB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384" w:type="dxa"/>
          </w:tcPr>
          <w:p w14:paraId="765E4DF0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Устные ответы</w:t>
            </w:r>
          </w:p>
        </w:tc>
        <w:tc>
          <w:tcPr>
            <w:tcW w:w="2160" w:type="dxa"/>
          </w:tcPr>
          <w:p w14:paraId="1AE0DAAA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2544" w:type="dxa"/>
          </w:tcPr>
          <w:p w14:paraId="3F316394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21E59E11" w14:textId="77777777" w:rsidTr="00C52A5C">
        <w:trPr>
          <w:trHeight w:val="329"/>
        </w:trPr>
        <w:tc>
          <w:tcPr>
            <w:tcW w:w="584" w:type="dxa"/>
          </w:tcPr>
          <w:p w14:paraId="1C9F9CA5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4384" w:type="dxa"/>
          </w:tcPr>
          <w:p w14:paraId="32492389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Задание №1</w:t>
            </w:r>
          </w:p>
        </w:tc>
        <w:tc>
          <w:tcPr>
            <w:tcW w:w="2160" w:type="dxa"/>
          </w:tcPr>
          <w:p w14:paraId="3AE4FE1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2544" w:type="dxa"/>
          </w:tcPr>
          <w:p w14:paraId="7DF4581F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67FEDB01" w14:textId="77777777" w:rsidTr="00C52A5C">
        <w:trPr>
          <w:trHeight w:val="314"/>
        </w:trPr>
        <w:tc>
          <w:tcPr>
            <w:tcW w:w="584" w:type="dxa"/>
          </w:tcPr>
          <w:p w14:paraId="00EDAEF2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4384" w:type="dxa"/>
          </w:tcPr>
          <w:p w14:paraId="395D394E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Задание №2</w:t>
            </w:r>
          </w:p>
        </w:tc>
        <w:tc>
          <w:tcPr>
            <w:tcW w:w="2160" w:type="dxa"/>
          </w:tcPr>
          <w:p w14:paraId="486C3270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2544" w:type="dxa"/>
          </w:tcPr>
          <w:p w14:paraId="79D7D477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34CE41CD" w14:textId="77777777" w:rsidTr="00C52A5C">
        <w:trPr>
          <w:trHeight w:val="314"/>
        </w:trPr>
        <w:tc>
          <w:tcPr>
            <w:tcW w:w="584" w:type="dxa"/>
          </w:tcPr>
          <w:p w14:paraId="3724A648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4384" w:type="dxa"/>
          </w:tcPr>
          <w:p w14:paraId="140BE7BC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Задание №3</w:t>
            </w:r>
          </w:p>
        </w:tc>
        <w:tc>
          <w:tcPr>
            <w:tcW w:w="2160" w:type="dxa"/>
          </w:tcPr>
          <w:p w14:paraId="27C5C707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2544" w:type="dxa"/>
          </w:tcPr>
          <w:p w14:paraId="69712611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16AD237F" w14:textId="77777777" w:rsidTr="00C52A5C">
        <w:trPr>
          <w:trHeight w:val="314"/>
        </w:trPr>
        <w:tc>
          <w:tcPr>
            <w:tcW w:w="584" w:type="dxa"/>
          </w:tcPr>
          <w:p w14:paraId="67BF3754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4384" w:type="dxa"/>
          </w:tcPr>
          <w:p w14:paraId="2DBA73E6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>Практическая работа</w:t>
            </w:r>
          </w:p>
        </w:tc>
        <w:tc>
          <w:tcPr>
            <w:tcW w:w="2160" w:type="dxa"/>
          </w:tcPr>
          <w:p w14:paraId="64FD04FC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2544" w:type="dxa"/>
          </w:tcPr>
          <w:p w14:paraId="59B52DDB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  <w:tr w:rsidR="007F1E95" w:rsidRPr="007F1E95" w14:paraId="4ED7121B" w14:textId="77777777" w:rsidTr="00C52A5C">
        <w:trPr>
          <w:trHeight w:val="329"/>
        </w:trPr>
        <w:tc>
          <w:tcPr>
            <w:tcW w:w="584" w:type="dxa"/>
          </w:tcPr>
          <w:p w14:paraId="0B37790F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4384" w:type="dxa"/>
          </w:tcPr>
          <w:p w14:paraId="6A2BF795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  <w:r w:rsidRPr="007F1E95">
              <w:rPr>
                <w:color w:val="auto"/>
                <w:sz w:val="28"/>
                <w:szCs w:val="28"/>
              </w:rPr>
              <w:t xml:space="preserve">                              Отметка за урок</w:t>
            </w:r>
          </w:p>
        </w:tc>
        <w:tc>
          <w:tcPr>
            <w:tcW w:w="4704" w:type="dxa"/>
            <w:gridSpan w:val="2"/>
          </w:tcPr>
          <w:p w14:paraId="33C605BE" w14:textId="77777777" w:rsidR="007F1E95" w:rsidRPr="007F1E95" w:rsidRDefault="007F1E95" w:rsidP="007F1E95">
            <w:pPr>
              <w:rPr>
                <w:color w:val="auto"/>
                <w:sz w:val="28"/>
                <w:szCs w:val="28"/>
              </w:rPr>
            </w:pPr>
          </w:p>
        </w:tc>
      </w:tr>
    </w:tbl>
    <w:p w14:paraId="2BDE659C" w14:textId="77777777" w:rsidR="007F1E95" w:rsidRPr="007F1E95" w:rsidRDefault="007F1E95" w:rsidP="007F1E95">
      <w:pPr>
        <w:rPr>
          <w:b/>
          <w:color w:val="auto"/>
          <w:sz w:val="32"/>
          <w:szCs w:val="32"/>
        </w:rPr>
      </w:pPr>
    </w:p>
    <w:p w14:paraId="0DECD64F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1E656DC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C9F1EAD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F6883C6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7943438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BA43AC3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66F0C67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D3BA2C8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3E0CAEA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1D5614D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202AF33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C08047A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AA0AB11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0CF707C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11B1F8F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8969AF9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4C41D33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2A0DFBA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0B3D73C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E54EB98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ADEF50C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66B8422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5B8DDBA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01EE617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C6DB8B3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8539BA4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A86E302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63BF8417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53B4152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D45ADE6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52D127E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6D2B3F9E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F34740E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A55070B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AFBEF2F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E13D523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9E46B51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AF5E6D4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</w:t>
      </w:r>
    </w:p>
    <w:p w14:paraId="26A53C24" w14:textId="77777777" w:rsidR="007F1E95" w:rsidRPr="007F1E95" w:rsidRDefault="007F1E95" w:rsidP="007F1E95">
      <w:pPr>
        <w:rPr>
          <w:b/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>Приложение 2</w:t>
      </w:r>
      <w:r w:rsidRPr="007F1E95">
        <w:rPr>
          <w:b/>
          <w:color w:val="auto"/>
          <w:sz w:val="28"/>
          <w:szCs w:val="28"/>
        </w:rPr>
        <w:t xml:space="preserve">                           </w:t>
      </w:r>
    </w:p>
    <w:p w14:paraId="2C0104D9" w14:textId="77777777" w:rsidR="007F1E95" w:rsidRPr="007F1E95" w:rsidRDefault="007F1E95" w:rsidP="007F1E95">
      <w:pPr>
        <w:jc w:val="center"/>
        <w:rPr>
          <w:b/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 xml:space="preserve"> Карточки с заданием</w:t>
      </w:r>
    </w:p>
    <w:p w14:paraId="3E23D585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№1</w:t>
      </w:r>
      <w:r w:rsidRPr="007F1E95">
        <w:rPr>
          <w:color w:val="auto"/>
          <w:sz w:val="28"/>
          <w:szCs w:val="28"/>
        </w:rPr>
        <w:t xml:space="preserve">. Подпишите название </w:t>
      </w:r>
    </w:p>
    <w:p w14:paraId="7FC31D3D" w14:textId="540F2343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152DC8" wp14:editId="0635ABDE">
                <wp:simplePos x="0" y="0"/>
                <wp:positionH relativeFrom="column">
                  <wp:posOffset>5257800</wp:posOffset>
                </wp:positionH>
                <wp:positionV relativeFrom="paragraph">
                  <wp:posOffset>48260</wp:posOffset>
                </wp:positionV>
                <wp:extent cx="0" cy="914400"/>
                <wp:effectExtent l="13335" t="13970" r="5715" b="508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BEF0B" id="Прямая соединительная линия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8pt" to="414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" strokecolor="red"/>
            </w:pict>
          </mc:Fallback>
        </mc:AlternateContent>
      </w:r>
      <w:r w:rsidRPr="007F1E95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A4593" wp14:editId="5DF5B269">
                <wp:simplePos x="0" y="0"/>
                <wp:positionH relativeFrom="column">
                  <wp:posOffset>685800</wp:posOffset>
                </wp:positionH>
                <wp:positionV relativeFrom="paragraph">
                  <wp:posOffset>48260</wp:posOffset>
                </wp:positionV>
                <wp:extent cx="342900" cy="938530"/>
                <wp:effectExtent l="13335" t="13970" r="5715" b="952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938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CAABE" id="Прямая соединительная линия 1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8pt" to="81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" strokecolor="red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BCBCE" wp14:editId="0AA6E88B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1600200" cy="914400"/>
                <wp:effectExtent l="22860" t="18415" r="15240" b="10160"/>
                <wp:wrapNone/>
                <wp:docPr id="14" name="Равнобедренный тре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triangle">
                          <a:avLst>
                            <a:gd name="adj" fmla="val 70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7785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-9pt;margin-top:1.9pt;width:126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" adj="15334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6688A" wp14:editId="2534483C">
                <wp:simplePos x="0" y="0"/>
                <wp:positionH relativeFrom="column">
                  <wp:posOffset>2286000</wp:posOffset>
                </wp:positionH>
                <wp:positionV relativeFrom="paragraph">
                  <wp:posOffset>24130</wp:posOffset>
                </wp:positionV>
                <wp:extent cx="1600200" cy="914400"/>
                <wp:effectExtent l="13335" t="18415" r="24765" b="10160"/>
                <wp:wrapNone/>
                <wp:docPr id="13" name="Равнобедренный тре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triangle">
                          <a:avLst>
                            <a:gd name="adj" fmla="val 257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9DB32" id="Равнобедренный треугольник 13" o:spid="_x0000_s1026" type="#_x0000_t5" style="position:absolute;margin-left:180pt;margin-top:1.9pt;width:12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" adj="5563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553A4" wp14:editId="3D5A7781">
                <wp:simplePos x="0" y="0"/>
                <wp:positionH relativeFrom="column">
                  <wp:posOffset>4457700</wp:posOffset>
                </wp:positionH>
                <wp:positionV relativeFrom="paragraph">
                  <wp:posOffset>24130</wp:posOffset>
                </wp:positionV>
                <wp:extent cx="1600200" cy="914400"/>
                <wp:effectExtent l="22860" t="18415" r="15240" b="10160"/>
                <wp:wrapNone/>
                <wp:docPr id="12" name="Равнобедренный тре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triangle">
                          <a:avLst>
                            <a:gd name="adj" fmla="val 50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31A0" id="Равнобедренный треугольник 12" o:spid="_x0000_s1026" type="#_x0000_t5" style="position:absolute;margin-left:351pt;margin-top:1.9pt;width:126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" adj="10834"/>
            </w:pict>
          </mc:Fallback>
        </mc:AlternateContent>
      </w:r>
    </w:p>
    <w:p w14:paraId="7B45A9C3" w14:textId="1DF67E39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A6AECC" wp14:editId="31CCEEEB">
                <wp:simplePos x="0" y="0"/>
                <wp:positionH relativeFrom="column">
                  <wp:posOffset>2286000</wp:posOffset>
                </wp:positionH>
                <wp:positionV relativeFrom="paragraph">
                  <wp:posOffset>162560</wp:posOffset>
                </wp:positionV>
                <wp:extent cx="914400" cy="571500"/>
                <wp:effectExtent l="13335" t="8890" r="5715" b="1016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ADF33" id="Прямая соединительная линия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.8pt" to="252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" strokecolor="red"/>
            </w:pict>
          </mc:Fallback>
        </mc:AlternateContent>
      </w:r>
    </w:p>
    <w:p w14:paraId="3A8EA0BD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CB95917" w14:textId="3B90CCDE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8C7104" wp14:editId="2FB7DC72">
                <wp:simplePos x="0" y="0"/>
                <wp:positionH relativeFrom="column">
                  <wp:posOffset>2628900</wp:posOffset>
                </wp:positionH>
                <wp:positionV relativeFrom="paragraph">
                  <wp:posOffset>96520</wp:posOffset>
                </wp:positionV>
                <wp:extent cx="114300" cy="228600"/>
                <wp:effectExtent l="13335" t="8890" r="5715" b="10160"/>
                <wp:wrapNone/>
                <wp:docPr id="10" name="Полилиния: фигур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4D2B" id="Полилиния: фигура 10" o:spid="_x0000_s1026" style="position:absolute;margin-left:207pt;margin-top:7.6pt;width:9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" path="m,nfc11929,,21600,9670,21600,21600em,nsc11929,,21600,9670,21600,21600l,21600,,xe" filled="f">
                <v:path arrowok="t" o:extrusionok="f" o:connecttype="custom" o:connectlocs="0,0;114300,228600;0,228600" o:connectangles="0,0,0"/>
              </v:shape>
            </w:pict>
          </mc:Fallback>
        </mc:AlternateContent>
      </w:r>
    </w:p>
    <w:p w14:paraId="3D9B8672" w14:textId="62A104F2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8AD67" wp14:editId="6E5F8C94">
                <wp:simplePos x="0" y="0"/>
                <wp:positionH relativeFrom="column">
                  <wp:posOffset>5143500</wp:posOffset>
                </wp:positionH>
                <wp:positionV relativeFrom="paragraph">
                  <wp:posOffset>6350</wp:posOffset>
                </wp:positionV>
                <wp:extent cx="114300" cy="114300"/>
                <wp:effectExtent l="13335" t="8890" r="5715" b="101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3D780" id="Прямоугольник 9" o:spid="_x0000_s1026" style="position:absolute;margin-left:405pt;margin-top:.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C7K1DnbAAAACAEAAA8A&#10;AAAAAAAAAAAAAAAAYAQAAGRycy9kb3ducmV2LnhtbFBLBQYAAAAABAAEAPMAAABoBQAAAAA=&#10;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10CAD" wp14:editId="150EE15A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114300" cy="228600"/>
                <wp:effectExtent l="13335" t="8890" r="5715" b="1016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B903C"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5pt" to="36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034E4" wp14:editId="79F27411">
                <wp:simplePos x="0" y="0"/>
                <wp:positionH relativeFrom="column">
                  <wp:posOffset>914400</wp:posOffset>
                </wp:positionH>
                <wp:positionV relativeFrom="paragraph">
                  <wp:posOffset>6350</wp:posOffset>
                </wp:positionV>
                <wp:extent cx="114300" cy="228600"/>
                <wp:effectExtent l="13335" t="8890" r="5715" b="1016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C7798" id="Прямая соединительная линия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5pt" to="81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"/>
            </w:pict>
          </mc:Fallback>
        </mc:AlternateContent>
      </w:r>
    </w:p>
    <w:p w14:paraId="12819B02" w14:textId="2CC30696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8A0C30" wp14:editId="2FCED4B6">
                <wp:simplePos x="0" y="0"/>
                <wp:positionH relativeFrom="column">
                  <wp:posOffset>2400300</wp:posOffset>
                </wp:positionH>
                <wp:positionV relativeFrom="paragraph">
                  <wp:posOffset>-342900</wp:posOffset>
                </wp:positionV>
                <wp:extent cx="114300" cy="114300"/>
                <wp:effectExtent l="13335" t="6985" r="5715" b="12065"/>
                <wp:wrapNone/>
                <wp:docPr id="6" name="Полилиния: фигур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B9FF" id="Полилиния: фигура 6" o:spid="_x0000_s1026" style="position:absolute;margin-left:189pt;margin-top:-27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" path="m,nfc11929,,21600,9670,21600,21600em,nsc11929,,21600,9670,21600,21600l,21600,,xe" filled="f">
                <v:path arrowok="t" o:extrusionok="f" o:connecttype="custom" o:connectlocs="0,0;114300,114300;0,114300" o:connectangles="0,0,0"/>
              </v:shape>
            </w:pict>
          </mc:Fallback>
        </mc:AlternateContent>
      </w:r>
    </w:p>
    <w:p w14:paraId="11245C2B" w14:textId="77777777" w:rsidR="007F1E95" w:rsidRPr="007F1E95" w:rsidRDefault="007F1E95" w:rsidP="007F1E95">
      <w:pPr>
        <w:rPr>
          <w:b/>
          <w:color w:val="auto"/>
          <w:sz w:val="28"/>
          <w:szCs w:val="28"/>
        </w:rPr>
      </w:pPr>
      <w:r w:rsidRPr="007F1E95">
        <w:rPr>
          <w:color w:val="auto"/>
        </w:rPr>
        <w:t>выполните задание  №1 в карточке на  ваших столах</w:t>
      </w:r>
      <w:r w:rsidRPr="007F1E95">
        <w:rPr>
          <w:i/>
          <w:color w:val="auto"/>
        </w:rPr>
        <w:t xml:space="preserve">  </w:t>
      </w:r>
    </w:p>
    <w:p w14:paraId="3AF09931" w14:textId="77777777" w:rsidR="007F1E95" w:rsidRPr="007F1E95" w:rsidRDefault="007F1E95" w:rsidP="007F1E95">
      <w:pPr>
        <w:rPr>
          <w:b/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 xml:space="preserve">№2 </w:t>
      </w:r>
    </w:p>
    <w:p w14:paraId="3B31AFCA" w14:textId="3AF9BEEE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23C7E" wp14:editId="647A180E">
                <wp:simplePos x="0" y="0"/>
                <wp:positionH relativeFrom="column">
                  <wp:posOffset>-114300</wp:posOffset>
                </wp:positionH>
                <wp:positionV relativeFrom="paragraph">
                  <wp:posOffset>1301115</wp:posOffset>
                </wp:positionV>
                <wp:extent cx="1600200" cy="914400"/>
                <wp:effectExtent l="13335" t="15875" r="24765" b="12700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triangle">
                          <a:avLst>
                            <a:gd name="adj" fmla="val 180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B5D6" id="Равнобедренный треугольник 5" o:spid="_x0000_s1026" type="#_x0000_t5" style="position:absolute;margin-left:-9pt;margin-top:102.45pt;width:12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" adj="3891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78A4F" wp14:editId="1AA5136F">
                <wp:simplePos x="0" y="0"/>
                <wp:positionH relativeFrom="column">
                  <wp:posOffset>-114300</wp:posOffset>
                </wp:positionH>
                <wp:positionV relativeFrom="paragraph">
                  <wp:posOffset>2444115</wp:posOffset>
                </wp:positionV>
                <wp:extent cx="1600200" cy="914400"/>
                <wp:effectExtent l="22860" t="15875" r="15240" b="127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triangle">
                          <a:avLst>
                            <a:gd name="adj" fmla="val 79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33705" id="Равнобедренный треугольник 4" o:spid="_x0000_s1026" type="#_x0000_t5" style="position:absolute;margin-left:-9pt;margin-top:192.45pt;width:126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" adj="17263"/>
            </w:pict>
          </mc:Fallback>
        </mc:AlternateContent>
      </w:r>
      <w:r w:rsidRPr="007F1E95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1DF0D" wp14:editId="62A963FB">
                <wp:simplePos x="0" y="0"/>
                <wp:positionH relativeFrom="column">
                  <wp:posOffset>-114300</wp:posOffset>
                </wp:positionH>
                <wp:positionV relativeFrom="paragraph">
                  <wp:posOffset>158115</wp:posOffset>
                </wp:positionV>
                <wp:extent cx="1600200" cy="914400"/>
                <wp:effectExtent l="22860" t="15875" r="24765" b="12700"/>
                <wp:wrapNone/>
                <wp:docPr id="3" name="Равнобедренный тре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triangle">
                          <a:avLst>
                            <a:gd name="adj" fmla="val 48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C7B0" id="Равнобедренный треугольник 3" o:spid="_x0000_s1026" type="#_x0000_t5" style="position:absolute;margin-left:-9pt;margin-top:12.45pt;width:12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" adj="10577"/>
            </w:pict>
          </mc:Fallback>
        </mc:AlternateContent>
      </w:r>
      <w:r w:rsidRPr="007F1E95">
        <w:rPr>
          <w:color w:val="auto"/>
          <w:sz w:val="28"/>
          <w:szCs w:val="28"/>
        </w:rPr>
        <w:t xml:space="preserve">                                  Медиана - ________________________________________</w:t>
      </w:r>
    </w:p>
    <w:p w14:paraId="7C319AB1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_________________________________________________</w:t>
      </w:r>
    </w:p>
    <w:p w14:paraId="16086EFD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Как строить медиану? (постройте ее в треугольнике)</w:t>
      </w:r>
    </w:p>
    <w:p w14:paraId="5C96AEF5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1BC2DF0C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1DF3945F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248FBF27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9A50F50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Биссектриса- ______________________________________</w:t>
      </w:r>
    </w:p>
    <w:p w14:paraId="0C49493B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_________________________________________________</w:t>
      </w:r>
    </w:p>
    <w:p w14:paraId="728B15C0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Как строить Биссектрису? (постройте ее в треугольнике)</w:t>
      </w:r>
    </w:p>
    <w:p w14:paraId="5CCE653A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</w:t>
      </w:r>
    </w:p>
    <w:p w14:paraId="750E5349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19E02F8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65E4A9DA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Высота - ________________________________________</w:t>
      </w:r>
    </w:p>
    <w:p w14:paraId="1054EE29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_________________________________________________</w:t>
      </w:r>
    </w:p>
    <w:p w14:paraId="254145D5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 xml:space="preserve">                                  Как строить высоту? (постройте ее в треугольнике)</w:t>
      </w:r>
    </w:p>
    <w:p w14:paraId="5420B2ED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057D10EF" w14:textId="77777777" w:rsidR="007F1E95" w:rsidRPr="007F1E95" w:rsidRDefault="007F1E95" w:rsidP="007F1E95">
      <w:pPr>
        <w:rPr>
          <w:b/>
          <w:color w:val="auto"/>
          <w:sz w:val="28"/>
          <w:szCs w:val="28"/>
        </w:rPr>
      </w:pPr>
    </w:p>
    <w:p w14:paraId="29FF4458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b/>
          <w:color w:val="auto"/>
          <w:sz w:val="28"/>
          <w:szCs w:val="28"/>
        </w:rPr>
        <w:t>№3</w:t>
      </w:r>
      <w:r w:rsidRPr="007F1E95">
        <w:rPr>
          <w:color w:val="auto"/>
          <w:sz w:val="28"/>
          <w:szCs w:val="28"/>
        </w:rPr>
        <w:t xml:space="preserve"> Выпишите цифры к их названиям</w:t>
      </w:r>
    </w:p>
    <w:p w14:paraId="40ED9B31" w14:textId="14242A40" w:rsidR="007F1E95" w:rsidRPr="007F1E95" w:rsidRDefault="00AC3100" w:rsidP="007F1E95">
      <w:pPr>
        <w:rPr>
          <w:color w:val="auto"/>
        </w:rPr>
      </w:pPr>
      <w:r w:rsidRPr="007F1E95">
        <w:rPr>
          <w:noProof/>
          <w:color w:val="auto"/>
        </w:rPr>
        <w:lastRenderedPageBreak/>
        <w:drawing>
          <wp:inline distT="0" distB="0" distL="0" distR="0" wp14:anchorId="52254DF0" wp14:editId="046AE6C8">
            <wp:extent cx="6057900" cy="285750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7B9E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7AFE4DE9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>МЕДИАНА______________________________</w:t>
      </w:r>
    </w:p>
    <w:p w14:paraId="08FFEB0B" w14:textId="77777777" w:rsidR="007F1E95" w:rsidRPr="007F1E95" w:rsidRDefault="007F1E95" w:rsidP="007F1E95">
      <w:pPr>
        <w:rPr>
          <w:color w:val="auto"/>
          <w:sz w:val="28"/>
          <w:szCs w:val="28"/>
        </w:rPr>
      </w:pPr>
      <w:r w:rsidRPr="007F1E95">
        <w:rPr>
          <w:color w:val="auto"/>
          <w:sz w:val="28"/>
          <w:szCs w:val="28"/>
        </w:rPr>
        <w:t>БИССЕКТРИСА__________________________</w:t>
      </w:r>
    </w:p>
    <w:p w14:paraId="5CE8C129" w14:textId="77777777" w:rsidR="007F1E95" w:rsidRPr="007F1E95" w:rsidRDefault="007F1E95" w:rsidP="007F1E95">
      <w:pPr>
        <w:rPr>
          <w:color w:val="auto"/>
        </w:rPr>
      </w:pPr>
      <w:r w:rsidRPr="007F1E95">
        <w:rPr>
          <w:color w:val="auto"/>
        </w:rPr>
        <w:t>ВЫСОТА ______________________________________</w:t>
      </w:r>
    </w:p>
    <w:p w14:paraId="68473CA0" w14:textId="77777777" w:rsidR="007F1E95" w:rsidRPr="007F1E95" w:rsidRDefault="007F1E95" w:rsidP="007F1E95">
      <w:pPr>
        <w:rPr>
          <w:color w:val="auto"/>
        </w:rPr>
      </w:pPr>
    </w:p>
    <w:p w14:paraId="0FEDB433" w14:textId="77777777" w:rsidR="007F1E95" w:rsidRPr="007F1E95" w:rsidRDefault="007F1E95" w:rsidP="007F1E95">
      <w:pPr>
        <w:rPr>
          <w:color w:val="auto"/>
        </w:rPr>
      </w:pPr>
    </w:p>
    <w:p w14:paraId="2D26B57C" w14:textId="20BC3596" w:rsidR="007F1E95" w:rsidRPr="007F1E95" w:rsidRDefault="00AC3100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</w:rPr>
        <w:lastRenderedPageBreak/>
        <w:drawing>
          <wp:inline distT="0" distB="0" distL="0" distR="0" wp14:anchorId="7C2BD663" wp14:editId="5C0757B2">
            <wp:extent cx="4754880" cy="2674620"/>
            <wp:effectExtent l="0" t="0" r="762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2F49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31DBEA2C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5CB36DFA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6A8F0169" w14:textId="2C7FD725" w:rsidR="007F1E95" w:rsidRPr="007F1E95" w:rsidRDefault="00AC3100" w:rsidP="007F1E95">
      <w:pPr>
        <w:rPr>
          <w:color w:val="auto"/>
          <w:sz w:val="28"/>
          <w:szCs w:val="28"/>
        </w:rPr>
      </w:pPr>
      <w:r w:rsidRPr="007F1E95">
        <w:rPr>
          <w:noProof/>
          <w:color w:val="auto"/>
        </w:rPr>
        <w:drawing>
          <wp:inline distT="0" distB="0" distL="0" distR="0" wp14:anchorId="38CC8AE0" wp14:editId="72D33AB3">
            <wp:extent cx="4114800" cy="2773680"/>
            <wp:effectExtent l="0" t="0" r="0" b="762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0113" w14:textId="77777777" w:rsidR="007F1E95" w:rsidRPr="007F1E95" w:rsidRDefault="007F1E95" w:rsidP="007F1E95">
      <w:pPr>
        <w:rPr>
          <w:color w:val="auto"/>
          <w:sz w:val="28"/>
          <w:szCs w:val="28"/>
        </w:rPr>
      </w:pPr>
    </w:p>
    <w:p w14:paraId="42FC682A" w14:textId="77777777" w:rsidR="00971233" w:rsidRPr="00E63EBD" w:rsidRDefault="00971233"/>
    <w:sectPr w:rsidR="00971233" w:rsidRPr="00E63EBD" w:rsidSect="004A78B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IGD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79A4"/>
    <w:multiLevelType w:val="hybridMultilevel"/>
    <w:tmpl w:val="9BB4DCF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EE1CB4"/>
    <w:multiLevelType w:val="hybridMultilevel"/>
    <w:tmpl w:val="2A4E5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56A97"/>
    <w:multiLevelType w:val="hybridMultilevel"/>
    <w:tmpl w:val="8534A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9C33A4"/>
    <w:multiLevelType w:val="hybridMultilevel"/>
    <w:tmpl w:val="E676E4BC"/>
    <w:lvl w:ilvl="0" w:tplc="51384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6511B48"/>
    <w:multiLevelType w:val="hybridMultilevel"/>
    <w:tmpl w:val="C9344F3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BF467E7"/>
    <w:multiLevelType w:val="hybridMultilevel"/>
    <w:tmpl w:val="35509CC0"/>
    <w:lvl w:ilvl="0" w:tplc="72C8F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137C3"/>
    <w:multiLevelType w:val="hybridMultilevel"/>
    <w:tmpl w:val="39003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44D0A66"/>
    <w:multiLevelType w:val="hybridMultilevel"/>
    <w:tmpl w:val="52A87B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546943732">
    <w:abstractNumId w:val="1"/>
  </w:num>
  <w:num w:numId="2" w16cid:durableId="1380663470">
    <w:abstractNumId w:val="4"/>
  </w:num>
  <w:num w:numId="3" w16cid:durableId="75253136">
    <w:abstractNumId w:val="3"/>
  </w:num>
  <w:num w:numId="4" w16cid:durableId="1170409073">
    <w:abstractNumId w:val="7"/>
  </w:num>
  <w:num w:numId="5" w16cid:durableId="1188637999">
    <w:abstractNumId w:val="5"/>
  </w:num>
  <w:num w:numId="6" w16cid:durableId="1317764421">
    <w:abstractNumId w:val="6"/>
  </w:num>
  <w:num w:numId="7" w16cid:durableId="176502319">
    <w:abstractNumId w:val="2"/>
  </w:num>
  <w:num w:numId="8" w16cid:durableId="1415322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A97"/>
    <w:rsid w:val="00001225"/>
    <w:rsid w:val="00014B0F"/>
    <w:rsid w:val="00014E88"/>
    <w:rsid w:val="000575B2"/>
    <w:rsid w:val="000A06F9"/>
    <w:rsid w:val="00110058"/>
    <w:rsid w:val="00152422"/>
    <w:rsid w:val="00254368"/>
    <w:rsid w:val="002702AE"/>
    <w:rsid w:val="002A4D8A"/>
    <w:rsid w:val="003141BF"/>
    <w:rsid w:val="0042031F"/>
    <w:rsid w:val="004D68A8"/>
    <w:rsid w:val="004D7152"/>
    <w:rsid w:val="00506296"/>
    <w:rsid w:val="00516251"/>
    <w:rsid w:val="005445E5"/>
    <w:rsid w:val="00583C21"/>
    <w:rsid w:val="005B1B82"/>
    <w:rsid w:val="005F42FD"/>
    <w:rsid w:val="00636620"/>
    <w:rsid w:val="006E45F3"/>
    <w:rsid w:val="006F7D2C"/>
    <w:rsid w:val="00701A0C"/>
    <w:rsid w:val="007723EB"/>
    <w:rsid w:val="007D190D"/>
    <w:rsid w:val="007D1A1F"/>
    <w:rsid w:val="007F1E95"/>
    <w:rsid w:val="008576DA"/>
    <w:rsid w:val="008F77DA"/>
    <w:rsid w:val="0090605C"/>
    <w:rsid w:val="00932907"/>
    <w:rsid w:val="00960973"/>
    <w:rsid w:val="00971233"/>
    <w:rsid w:val="00972D14"/>
    <w:rsid w:val="009760BB"/>
    <w:rsid w:val="009B2F28"/>
    <w:rsid w:val="00AC3100"/>
    <w:rsid w:val="00BB2059"/>
    <w:rsid w:val="00BD02D8"/>
    <w:rsid w:val="00BD2CD1"/>
    <w:rsid w:val="00BE12AC"/>
    <w:rsid w:val="00C00137"/>
    <w:rsid w:val="00C078B7"/>
    <w:rsid w:val="00C864E3"/>
    <w:rsid w:val="00CF1FC0"/>
    <w:rsid w:val="00D12274"/>
    <w:rsid w:val="00D92D08"/>
    <w:rsid w:val="00DA1958"/>
    <w:rsid w:val="00DC20FE"/>
    <w:rsid w:val="00DD69F3"/>
    <w:rsid w:val="00E35403"/>
    <w:rsid w:val="00E63EBD"/>
    <w:rsid w:val="00ED28C9"/>
    <w:rsid w:val="00EE78CD"/>
    <w:rsid w:val="00EF2D33"/>
    <w:rsid w:val="00F466E5"/>
    <w:rsid w:val="00F82ABF"/>
    <w:rsid w:val="00F95A97"/>
    <w:rsid w:val="00FB0B3F"/>
    <w:rsid w:val="00FC146A"/>
    <w:rsid w:val="00FE35A0"/>
    <w:rsid w:val="00FE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92622"/>
  <w15:docId w15:val="{FA77E6D9-B13A-41B7-BD22-719C8BB6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EB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3EBD"/>
    <w:rPr>
      <w:color w:val="0000FF"/>
      <w:u w:val="single"/>
    </w:rPr>
  </w:style>
  <w:style w:type="paragraph" w:styleId="a4">
    <w:name w:val="header"/>
    <w:basedOn w:val="a"/>
    <w:link w:val="a5"/>
    <w:rsid w:val="00E63EBD"/>
    <w:pPr>
      <w:tabs>
        <w:tab w:val="center" w:pos="4677"/>
        <w:tab w:val="right" w:pos="9355"/>
      </w:tabs>
    </w:pPr>
    <w:rPr>
      <w:rFonts w:eastAsia="MS Mincho"/>
      <w:color w:val="auto"/>
    </w:rPr>
  </w:style>
  <w:style w:type="character" w:customStyle="1" w:styleId="a5">
    <w:name w:val="Верхний колонтитул Знак"/>
    <w:basedOn w:val="a0"/>
    <w:link w:val="a4"/>
    <w:rsid w:val="00E63EBD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B1B8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A06F9"/>
    <w:pPr>
      <w:spacing w:before="100" w:beforeAutospacing="1" w:after="100" w:afterAutospacing="1"/>
    </w:pPr>
    <w:rPr>
      <w:color w:val="auto"/>
    </w:rPr>
  </w:style>
  <w:style w:type="table" w:customStyle="1" w:styleId="1">
    <w:name w:val="Сетка таблицы1"/>
    <w:basedOn w:val="a1"/>
    <w:next w:val="a8"/>
    <w:rsid w:val="008F77D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8F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rsid w:val="008F77D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rsid w:val="007F1E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4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5248</Words>
  <Characters>29920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Тимур Тимур</cp:lastModifiedBy>
  <cp:revision>2</cp:revision>
  <cp:lastPrinted>2022-05-15T16:40:00Z</cp:lastPrinted>
  <dcterms:created xsi:type="dcterms:W3CDTF">2022-10-30T01:19:00Z</dcterms:created>
  <dcterms:modified xsi:type="dcterms:W3CDTF">2022-10-30T01:19:00Z</dcterms:modified>
</cp:coreProperties>
</file>